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B1" w:rsidRPr="00681FB1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bookmarkStart w:id="0" w:name="OLE_LINK2"/>
      <w:bookmarkEnd w:id="0"/>
      <w:r>
        <w:rPr>
          <w:rFonts w:ascii="Arial" w:hAnsi="Arial"/>
          <w:b/>
          <w:bCs/>
          <w:i/>
          <w:iCs/>
          <w:sz w:val="20"/>
          <w:szCs w:val="20"/>
        </w:rPr>
        <w:t>Nowy Świat narodził się 11 marca 2005 r.</w:t>
      </w:r>
    </w:p>
    <w:p w:rsidR="00681FB1" w:rsidRPr="0006485E" w:rsidRDefault="00681FB1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(Oczekiwany był od tysięcy lat, od zawsze)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" w:name="OLE_LINK4"/>
      <w:bookmarkEnd w:id="1"/>
      <w:r>
        <w:rPr>
          <w:rFonts w:ascii="Arial" w:hAnsi="Arial"/>
          <w:b/>
          <w:bCs/>
          <w:i/>
          <w:iCs/>
          <w:sz w:val="20"/>
          <w:szCs w:val="20"/>
        </w:rPr>
        <w:t>Każde nasiono, posadzone w odpowiednich warunkach, rozwija się zgodnie z Prawem, dając początek pięknemu drzewu, które rodzi wyśmienite owoce. Nic nie oprze się Światłu, które rozświetla Kosmos, tworząc Harmonię, którą można odtworzyć w sobie tylko przez znajomość Prawdy.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Prawdę można odnaleźć tylko na własnej drodze i jest osiągalna tylko przez oczyszczenie siebie z niedoskonałości własnej duszy, która zawiera w sobie kopię Uniwersalnego Prawa.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Silny jest tylko ten, kto potrafi stanąć pośrodku zgiełku i nadal słuchać siebie samego. Oznacza to, że manifestuje się w nim Energia Duchowa, prawdziwe źródło Życia.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OLE_LINK6"/>
      <w:bookmarkEnd w:id="2"/>
      <w:r>
        <w:rPr>
          <w:rFonts w:ascii="Arial" w:hAnsi="Arial"/>
          <w:i/>
          <w:iCs/>
          <w:color w:val="000000"/>
          <w:sz w:val="20"/>
          <w:szCs w:val="20"/>
        </w:rPr>
        <w:t>Znawcą Prawdy jest Istota, która żyje w Pokorze.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OLE_LINK8"/>
      <w:bookmarkEnd w:id="3"/>
      <w:r>
        <w:rPr>
          <w:rFonts w:ascii="Arial" w:hAnsi="Arial"/>
          <w:i/>
          <w:iCs/>
          <w:color w:val="000000"/>
          <w:sz w:val="20"/>
          <w:szCs w:val="20"/>
        </w:rPr>
        <w:t>Jakże słodko jest nakarmić Cię moimi owocami, jednak znacznie słodsze dla nie jest to, że możesz skosztować owoców Twojej duszy, gdzie zamieszkuje Energia Ducha, czekając tylko, aby się objawić.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4" w:name="OLE_LINK10"/>
      <w:bookmarkEnd w:id="4"/>
      <w:r>
        <w:rPr>
          <w:rFonts w:ascii="Arial" w:hAnsi="Arial"/>
          <w:i/>
          <w:iCs/>
          <w:color w:val="000000"/>
          <w:sz w:val="20"/>
          <w:szCs w:val="20"/>
        </w:rPr>
        <w:t>Nadzieja jest sposobem w jaki objawia się Duch, gdy objawia duszy swoje pragnienie życia.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5" w:name="OLE_LINK12"/>
      <w:bookmarkEnd w:id="5"/>
      <w:r>
        <w:rPr>
          <w:rFonts w:ascii="Arial" w:hAnsi="Arial"/>
          <w:i/>
          <w:iCs/>
          <w:color w:val="000000"/>
          <w:sz w:val="20"/>
          <w:szCs w:val="20"/>
        </w:rPr>
        <w:t>Niewiarygodnie prosta zasada, na której opiera się Wiedza i która zrewolucjonizuje świat brzmi:</w:t>
      </w:r>
      <w:r>
        <w:rPr>
          <w:rFonts w:ascii="Arial" w:hAnsi="Arial"/>
          <w:color w:val="000000"/>
          <w:sz w:val="20"/>
          <w:szCs w:val="20"/>
        </w:rPr>
        <w:t> 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6" w:name="OLE_LINK14"/>
      <w:bookmarkEnd w:id="6"/>
      <w:r>
        <w:rPr>
          <w:rFonts w:ascii="Arial" w:hAnsi="Arial"/>
          <w:i/>
          <w:iCs/>
          <w:color w:val="000000"/>
          <w:sz w:val="20"/>
          <w:szCs w:val="20"/>
        </w:rPr>
        <w:t>„Zależnie od tego co odczuwam w mojej Duszy, wszystko jest Prawdą lub Fałszem, lub jestem tego Nieświadomy.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</w:rPr>
        <w:t>Mogę tylko Zaakceptować lub Odrzucić to, co czuję.”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7" w:name="OLE_LINK18"/>
      <w:bookmarkEnd w:id="7"/>
      <w:r>
        <w:rPr>
          <w:rFonts w:ascii="Arial" w:hAnsi="Arial"/>
          <w:i/>
          <w:iCs/>
          <w:sz w:val="20"/>
          <w:szCs w:val="20"/>
        </w:rPr>
        <w:t>Ta zasada wyzwoli ludzkość, gdyż zawiera ona w sobie Światło i wywodzi się ze Światła.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Żaden zakątek Wszechświata nie pozostaje nietknięty, gdyż jest to ta sama Zasada Istnienia.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Wkrótce wielu, a później wszyscy, poznają Zasadę Życia.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8" w:name="OLE_LINK20"/>
      <w:bookmarkEnd w:id="8"/>
      <w:r>
        <w:rPr>
          <w:rFonts w:ascii="Arial" w:hAnsi="Arial"/>
          <w:i/>
          <w:iCs/>
          <w:sz w:val="20"/>
          <w:szCs w:val="20"/>
        </w:rPr>
        <w:t>Drzewo wzrasta w skromności do czasu, aż wyda swe owoce, a woda spłynie z gór do morza. Tak też Mistrz daje światło swojemu uczniowi i karmi go, dając mu dar Życia.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9" w:name="OLE_LINK22"/>
      <w:bookmarkEnd w:id="9"/>
      <w:r>
        <w:rPr>
          <w:rFonts w:ascii="Arial" w:hAnsi="Arial"/>
          <w:i/>
          <w:iCs/>
          <w:sz w:val="20"/>
          <w:szCs w:val="20"/>
        </w:rPr>
        <w:t>Światło zrywa kajdany i człowiek ucieka z labiryntu, odkrywając Wieczne Życie. Duch objawia się i rozkwita w duszy Pokornego w zjednoczeniu z Uniwersalną Harmonią.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0" w:name="OLE_LINK15"/>
      <w:bookmarkStart w:id="11" w:name="OLE_LINK24"/>
      <w:bookmarkEnd w:id="10"/>
      <w:bookmarkEnd w:id="11"/>
      <w:r>
        <w:rPr>
          <w:rFonts w:ascii="Arial" w:hAnsi="Arial"/>
          <w:i/>
          <w:iCs/>
          <w:sz w:val="20"/>
          <w:szCs w:val="20"/>
        </w:rPr>
        <w:t>Nie stajemy się wielcy próbując kroczyć ścieżką wielkich, a tym bardziej powtarzając ich słowa, lecz krocząc swoją własną ścieżką w wielkiej pokorze, czyli wsłuchując się w siebie.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2" w:name="OLE_LINK25"/>
      <w:bookmarkEnd w:id="12"/>
      <w:r>
        <w:rPr>
          <w:rFonts w:ascii="Arial" w:hAnsi="Arial"/>
          <w:i/>
          <w:iCs/>
          <w:sz w:val="20"/>
          <w:szCs w:val="20"/>
        </w:rPr>
        <w:t>Słowa nie są Prawdą, lecz niewielką manifestacją Jestestwa. Ci, którzy twierdzą, iż wszystkie sowa są Prawdą, twierdzą, że posiedli owoc bez drzewa lub osiągnęli cel nie wyruszając w drogę.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3" w:name="OLE_LINK27"/>
      <w:bookmarkEnd w:id="13"/>
      <w:r>
        <w:rPr>
          <w:rFonts w:ascii="Arial" w:hAnsi="Arial"/>
          <w:i/>
          <w:iCs/>
          <w:sz w:val="20"/>
          <w:szCs w:val="20"/>
        </w:rPr>
        <w:t>Dusza ludzka nosi w sobie ziarna Ducha, objawiające się w pokorze, które rozwijają się i dają Życie.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bookmarkStart w:id="14" w:name="OLE_LINK29"/>
      <w:bookmarkEnd w:id="14"/>
      <w:r>
        <w:rPr>
          <w:rFonts w:ascii="Arial" w:hAnsi="Arial"/>
          <w:i/>
          <w:iCs/>
          <w:sz w:val="20"/>
          <w:szCs w:val="20"/>
        </w:rPr>
        <w:t>Kielich musi zostać napełniony zanim się przepełni.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Kurczak wierzy, że cały świat zwiera się w jajku, dopóki nie wychyli swojej głowy ze skorupy.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Ten kto wpada w pułapkę nie zawsze jest w stanie wydostać się z niej o własnych siłach.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Życie każdego człowieka objawia się w etapach; jedynie przez rozwój można się uczyć.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Jedynie Prawdziwe Samozrozumienie</w:t>
      </w:r>
      <w:bookmarkStart w:id="15" w:name="_GoBack"/>
      <w:bookmarkEnd w:id="15"/>
      <w:r>
        <w:rPr>
          <w:rFonts w:ascii="Arial" w:hAnsi="Arial"/>
          <w:i/>
          <w:iCs/>
          <w:sz w:val="20"/>
          <w:szCs w:val="20"/>
        </w:rPr>
        <w:t xml:space="preserve"> prowadzi do Prawdziwego Altruizmu, gdyż jedno i drugie nowsi w sobie cechy Prawdy.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Od wielu tysięcy lat mówiono o Prawdzie nie znając jej.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Od tysięcy lat Fałsz przedstawiano jako Prawdę.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Tylko Jasność prowadzi do Życia, a zostanie ono osiągnięte dzięki oddzieleniu Prawdy od Fałszu.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Oddzielając Prawdę od Fałszu, uwolniona zostanie nieograniczona energia Ducha.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Wielu myli wyobraźnię z Wiedzą.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Każdy człowiek, dzięki Światłu, może odróżnić w sobie Prawdę od Fałszu osiągając Jasność Prawdy Absolutnej.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Kluczem do rozwiązania wszystkim problemów jest oddzielenie Prawdy, Fałszu i tego, czego jesteśmy Nieświadomi.</w:t>
      </w:r>
    </w:p>
    <w:p w:rsidR="00681FB1" w:rsidRPr="00681FB1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Uprzedzenia ograniczają ludzkość.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lastRenderedPageBreak/>
        <w:t>Wielu szuka Prawdy w słowach innych ludzi i nie są świadomi faktu, że znajduje się ona w duszy; powinniśmy szukać jej we właściwy sposób.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Wielu przemawiało w imię Boga, lecz nie znali go.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bookmarkStart w:id="16" w:name="OLE_LINK31"/>
      <w:bookmarkEnd w:id="16"/>
      <w:r>
        <w:rPr>
          <w:rFonts w:ascii="Arial" w:hAnsi="Arial"/>
          <w:i/>
          <w:iCs/>
          <w:sz w:val="20"/>
          <w:szCs w:val="20"/>
        </w:rPr>
        <w:t>Duch objawia się w każdej formie życia.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Narzędziami do osiągnięcia Prawdy i zrozumienia siebie są:  Pragnienie i Pokora.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Od tysięcy lat ludzkość poszukuje Prawdy, jednak nie widziała jeszcze Światła.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Tylko ci, którzy wkroczyli na właściwą drogę dotrą do właściwego celu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Dlatego istnieje Dziesięć Przykazań.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Są dwa rodzaje Obowiązków: wewnętrzne i zewnętrzne, rozdziela je otchłań.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Szacunek, Siła i Determinacja... czy to są pozytywne czynniki?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Różnica między Sprawiedliwością a Odwetem.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Prawa Nowego Świata są prawami Ducha, czyli są one Uniwersalnym Prawem.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Czy jest Sąd Ostateczny?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Pokornym Prawda objawia się poprzez duszę.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Prawda, jeżeli jest rzeczywiście Prawdą, jest prosta i udziela się. Nic nie przyciąga duszy tak jak Światło.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Światło i Wolna Wola.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Gdzie pojawia się niepewność i jak jest eliminowana.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Mysz w labiryncie wykazuje się prawdziwym dowodem na inteligencję.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Oczyszczanie jest jednym z najcenniejszych dostępnych nam narzędzi.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Człowiek żyje w poszukiwaniu Harmonii połączenia się z Wszechświatem.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Ludzkość składa się z dzieci, które wierzą, że są dorosłymi.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Różnica między Iluzją a Nadzieją.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Prawda leży w małych rzeczach.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Przeznaczeniem Ciemności jest być przenikniętym przez Światło.</w:t>
      </w:r>
    </w:p>
    <w:p w:rsidR="00681FB1" w:rsidRPr="00681FB1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Piekło istnieje, a dowodzi tego stan w jakim znajduje się ludzkość. Jednak można je pokonać.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Człowiek jest dzieckiem, które jest zablokowane i przestraszone, żyje w lęku, w piekle. Czekając, aż zostanie wyzwolone. Tylko Światło może go wyzwolić.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Ludzie używają różnych słów, aby wyrazić tą samą rzecz i tych samych słów, aby opisać różne rzeczy.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Wkrótce świat będzie funkcjonował zgodnie z Uniwersalnym Prawem, zgodnie z Prawem Ducha.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Prawdy nie można się nauczyć, lecz można nią żyć.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Dokładna data nastania Nowego Świata: 11 marca 2005 r. godzina 7:15. Prawda i Fałsz zaczęły się oddzielać w ostateczny sposób i na zawsze. Ostatecznie moc Światła uaktywniła się. Ludzkość nie musi już zawracać, gdyż taka jest moc Prawdziwego Światła.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4 sierpnia 2005 r.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Vito</w:t>
      </w:r>
    </w:p>
    <w:p w:rsidR="00681FB1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1A0A56" w:rsidRPr="0006485E" w:rsidRDefault="001A0A5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+39XXXXXX</w:t>
      </w:r>
    </w:p>
    <w:p w:rsidR="00D93AEE" w:rsidRPr="00D93AEE" w:rsidRDefault="00681FB1" w:rsidP="00D93AEE">
      <w:pPr>
        <w:spacing w:after="0" w:line="480" w:lineRule="auto"/>
      </w:pPr>
      <w:r>
        <w:rPr>
          <w:rFonts w:ascii="Arial" w:hAnsi="Arial"/>
          <w:i/>
          <w:iCs/>
          <w:sz w:val="20"/>
          <w:szCs w:val="20"/>
        </w:rPr>
        <w:t>e-mail: XXX</w:t>
      </w:r>
    </w:p>
    <w:p w:rsidR="0006485E" w:rsidRDefault="00D93AEE" w:rsidP="00681FB1">
      <w:pPr>
        <w:spacing w:after="0" w:line="240" w:lineRule="auto"/>
      </w:pPr>
      <w:r>
        <w:t>XXX (</w:t>
      </w:r>
      <w:proofErr w:type="spellStart"/>
      <w:r>
        <w:t>english</w:t>
      </w:r>
      <w:proofErr w:type="spellEnd"/>
      <w:r>
        <w:t xml:space="preserve"> - </w:t>
      </w:r>
      <w:proofErr w:type="spellStart"/>
      <w:r>
        <w:t>download</w:t>
      </w:r>
      <w:proofErr w:type="spellEnd"/>
      <w:r>
        <w:t>)</w:t>
      </w:r>
    </w:p>
    <w:p w:rsidR="0006485E" w:rsidRPr="00D93AEE" w:rsidRDefault="00D93AEE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t>XXX (</w:t>
      </w:r>
      <w:proofErr w:type="spellStart"/>
      <w:r>
        <w:t>italiano</w:t>
      </w:r>
      <w:proofErr w:type="spellEnd"/>
      <w:r>
        <w:t xml:space="preserve"> - </w:t>
      </w:r>
      <w:proofErr w:type="spellStart"/>
      <w:r>
        <w:t>download</w:t>
      </w:r>
      <w:proofErr w:type="spellEnd"/>
      <w:r>
        <w:t>)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Jeżeli masz ukochane osoby i życzysz im dobrze, możesz podzielić się z nimi tą stroną. Ich dusza sama wykona resztę, w sowim czasie. Czasami niewielka drobina pyłu może blokować cudowny mechanizm. </w:t>
      </w:r>
      <w:r>
        <w:t>Usuń ją</w:t>
      </w:r>
      <w:bookmarkStart w:id="17" w:name="OLE_LINK43"/>
      <w:bookmarkEnd w:id="17"/>
      <w:r>
        <w:t>, a mechanizm zacznie działać na nowo!</w:t>
      </w:r>
    </w:p>
    <w:p w:rsidR="000C7122" w:rsidRPr="0006485E" w:rsidRDefault="000C7122">
      <w:pPr>
        <w:rPr>
          <w:lang w:val="en-US"/>
        </w:rPr>
      </w:pPr>
    </w:p>
    <w:sectPr w:rsidR="000C7122" w:rsidRPr="0006485E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681FB1"/>
    <w:rsid w:val="0006485E"/>
    <w:rsid w:val="000C7122"/>
    <w:rsid w:val="00127A9D"/>
    <w:rsid w:val="001A0A56"/>
    <w:rsid w:val="00405575"/>
    <w:rsid w:val="004717EF"/>
    <w:rsid w:val="004F64CA"/>
    <w:rsid w:val="00681FB1"/>
    <w:rsid w:val="00905B7B"/>
    <w:rsid w:val="00933664"/>
    <w:rsid w:val="00CF2A80"/>
    <w:rsid w:val="00D9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7EF"/>
  </w:style>
  <w:style w:type="paragraph" w:styleId="Nagwek1">
    <w:name w:val="heading 1"/>
    <w:basedOn w:val="Normalny"/>
    <w:link w:val="Nagwek1Znak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681FB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0A56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93AE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830</Words>
  <Characters>4986</Characters>
  <Application>Microsoft Office Word</Application>
  <DocSecurity>0</DocSecurity>
  <Lines>41</Lines>
  <Paragraphs>11</Paragraphs>
  <ScaleCrop>false</ScaleCrop>
  <Company/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Komputer</cp:lastModifiedBy>
  <cp:revision>7</cp:revision>
  <dcterms:created xsi:type="dcterms:W3CDTF">2014-06-07T10:18:00Z</dcterms:created>
  <dcterms:modified xsi:type="dcterms:W3CDTF">2018-02-13T10:49:00Z</dcterms:modified>
</cp:coreProperties>
</file>