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FB1" w:rsidRPr="00384BA1" w:rsidRDefault="00681FB1" w:rsidP="00F6442C">
      <w:pPr>
        <w:pStyle w:val="Sottotitolo"/>
        <w:rPr>
          <w:rFonts w:eastAsia="Times New Roman"/>
          <w:lang w:val="ca-ES"/>
        </w:rPr>
      </w:pPr>
    </w:p>
    <w:p w:rsidR="00384BA1" w:rsidRPr="00384BA1" w:rsidRDefault="00384BA1" w:rsidP="00384BA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val="ca-ES"/>
        </w:rPr>
      </w:pPr>
      <w:bookmarkStart w:id="0" w:name="OLE_LINK2"/>
      <w:bookmarkStart w:id="1" w:name="OLE_LINK27"/>
      <w:bookmarkEnd w:id="0"/>
      <w:bookmarkEnd w:id="1"/>
      <w:r w:rsidRPr="00384BA1">
        <w:rPr>
          <w:rFonts w:ascii="Arial" w:eastAsia="Times New Roman" w:hAnsi="Arial" w:cs="Arial"/>
          <w:b/>
          <w:bCs/>
          <w:i/>
          <w:iCs/>
          <w:sz w:val="20"/>
          <w:szCs w:val="20"/>
          <w:lang w:val="ca-ES"/>
        </w:rPr>
        <w:t>El Nou Món va néixer l'11 de març de 2005</w:t>
      </w:r>
    </w:p>
    <w:p w:rsidR="00384BA1" w:rsidRPr="00384BA1" w:rsidRDefault="00384BA1" w:rsidP="00384BA1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(S'ha estat anticipant durant milers d'anys, des de l'eternitat)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val="ca-ES"/>
        </w:rPr>
      </w:pPr>
    </w:p>
    <w:p w:rsidR="00384BA1" w:rsidRPr="006035FF" w:rsidRDefault="00384BA1" w:rsidP="00384BA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val="ca-ES"/>
        </w:rPr>
      </w:pPr>
      <w:bookmarkStart w:id="2" w:name="_GoBack"/>
      <w:r w:rsidRPr="006035FF">
        <w:rPr>
          <w:rFonts w:ascii="Arial" w:eastAsia="Times New Roman" w:hAnsi="Arial" w:cs="Arial"/>
          <w:b/>
          <w:bCs/>
          <w:i/>
          <w:iCs/>
          <w:sz w:val="20"/>
          <w:szCs w:val="20"/>
          <w:lang w:val="ca-ES"/>
        </w:rPr>
        <w:t>Tota llavor, plantada en les condicions adequades, es desenvolupa segons la Llei, donant lloc a un preciós arbre i produint deliciosos fruits. Res no pot resistir-se a la Llum que il·lumina l'Univers en creant una Harmonia que només pot reproduir-se a través del coneixement de la Veritat.</w:t>
      </w:r>
    </w:p>
    <w:bookmarkEnd w:id="2"/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 xml:space="preserve">La Veritat només pot trobar-se en el propi camí, i s'aconsegueix arribar-hi </w:t>
      </w:r>
      <w:r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purificant</w:t>
      </w: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 xml:space="preserve"> les imperfeccions de la nostra pròpia ànima, que conté una còpia de la Llei Universal.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Poderós és qui pot romandre dret entre el soroll i seguir escoltant la seva veu interior. Vol dir que s'ha manifestat en ell l'Energia Espiritual, la veritable font de vida.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El jutge de la Veritat està dins de qui viu amb Humilitat.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Com de dolç és alimentar-te amb els meus fruits, però és encara més dolça per a mi que puguis assaborir els productes de la teva ànima, on resideix l'Energia Espiritual, esperant manifestar-se.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L'Esperança és la forma en què l'Esperit apareix quan li revela l'ànima el desig de viure.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El increïblement senzill principi en què es basa el coneixement, i que revolucionarà el món és: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"De tot el que sento dins del meu Alma, tot és Veritat, Mentida, o no sóc Conscient d'això.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Únicament puc Acceptar o Negar el que sento.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Aquest principi alliberarà la humanitat, ja que conté la Llum, i prové de la Llum.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Cap racó de l'Univers està inexplorat, ja que és el mateix Principi d'Existència.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Aviat molts, i més Endavant tots, reconeixeran el Principi de la Vida.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L'arbre creix modestament fins a produir el seu fruit, i l'aigua descendeix de les muntanyes al mar. És per això que el Mestre il·lumina al seu aprenent i li nodreix, donant-li el do de la Vida.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La Llum trenca les cadenes i l'home escapa de la confusió, descobrint la Vida Eterna. L'Esperit es revela i floreix en l'ànima del Humil, en unió amb l'Harmonia Universal.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Un no es converteix en gran intentant caminar el camí dels grans, molt menys repetint les seves paraules, si no recorrent el seu propi camí amb gran humilitat, és a dir, escoltant-se a si mateix.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bCs/>
          <w:i/>
          <w:iCs/>
          <w:sz w:val="20"/>
          <w:szCs w:val="20"/>
          <w:lang w:val="ca-ES"/>
        </w:rPr>
        <w:t>Les paraules no són la Veritat, sinó una simple manifestació de l'Ésser. Aquells que afirmen que totes les paraules són la Veritat estan realment afirmant tenir fruits sense l'arbre, o arribar a un objectiu sense recórrer un camí.</w:t>
      </w:r>
    </w:p>
    <w:p w:rsidR="00384BA1" w:rsidRPr="00384BA1" w:rsidRDefault="00384BA1" w:rsidP="00384BA1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</w:p>
    <w:p w:rsidR="00384BA1" w:rsidRDefault="00384BA1" w:rsidP="00384BA1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L'ànima de l'home conté les llavors de l'Esperit, que usi manifesta a través de la humilitat, la qual desenvoluparà i crearà Vida.</w:t>
      </w:r>
    </w:p>
    <w:p w:rsidR="00F6442C" w:rsidRPr="00384BA1" w:rsidRDefault="00F6442C" w:rsidP="00384BA1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El vas ha d'omplir-abans de poder desbordar-se.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El pollastre creu que tothom està dins de l'ou, fins que treu el cap fora de la closca.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Qui cau en un pou no sempre pot sortir per si mateix.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La vida de tot home es manifesta en etapes; créixer és l'única manera d'aprendre.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Només el Veritable Jo condueix al Altruisme Real, ja que tots dos porten l'empremta de la Veritat.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Durant diversos milers d'anys s'ha parlat de la Veritat sense conèixer-la.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Durant milers d'anys la Falsedat s'ha descrit com la Veritat.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Només la Claredat portarà a la Vida real, i s'aconseguirà separant el Veritable del que Fals. 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Separant el Veritable del que Fals, s'alliberarà la infinita energia de l'Esperit. </w:t>
      </w:r>
    </w:p>
    <w:p w:rsid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Molts confonen imaginació amb Coneixement. </w:t>
      </w:r>
    </w:p>
    <w:p w:rsidR="002C423F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Tot</w:t>
      </w:r>
      <w:r w:rsidR="002C423F"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 hom</w:t>
      </w: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e</w:t>
      </w:r>
      <w:r w:rsidR="002C423F"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, gr</w:t>
      </w: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à</w:t>
      </w:r>
      <w:r w:rsidR="002C423F"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ci</w:t>
      </w: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e</w:t>
      </w:r>
      <w:r w:rsidR="002C423F"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s a la </w:t>
      </w: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Llum</w:t>
      </w:r>
      <w:r w:rsidR="002C423F"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 p</w:t>
      </w: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 xml:space="preserve">ot distingir per si mateix la Veritat de la Falsedat, aconseguint la Vertadera Claredat </w:t>
      </w:r>
      <w:r w:rsidR="002C423F"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Absoluta.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clau per resoldre tots els problemes és separar el Veritable, el Fals i allò del que no som Conscients.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Els Prejudicis han obstruït la humanitat.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Molts busquen la Veritat en les paraules dels altres, i no s'adonen que està dins de l'ànima; només necessitem buscar-la de forma correcta.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lastRenderedPageBreak/>
        <w:t>Molts han parlat en nom de Déu, però no El coneixen.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L'Esperit es manifesta en tota forma de vida.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Les eines per arribar a la Veritat i tenir consciència d'un mateix són: Desig i Humilitat.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Durant milers d'anys la humanitat ha buscat la Veritat, però encara no ha vist la Llum.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Només els que han pres el camí correcte arribaran al destí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Per què hi ha deu Manaments.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Hi ha dos tipus de Deure: l'interior i l'exterior; entre tots dos està a l'abisme.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Respecte, Força i Determinació ... ¿són factors positius?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diferència entre Justícia i Venjança.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Les lleis del Nou Món són les lleis de l'Esperit, és a dir, les de la Llei Universal.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Què és el Judici Universal?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Veritat es manifesta a l'Humil a través de l'ànima.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Veritat, si és Veritat, és simple i contagiosa. Res atrau més a l'ànima que la Llum.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Llum i la Lliure Voluntat.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D'on ve la inseguretat i com s'elimina ..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El ratolí en el laberint mostra una evidència substancial d'intel·ligència.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poda és una de les eines disponibles més valuoses.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L'home viu buscant l'Harmonia i unir-se amb l'Univers.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Humanitat està feta de nens que creuen que són homes.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diferència entre Il·lusió i Esperança.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Veritat està en les petites coses.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Foscor està destinada a ser penetrada per la Llum.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L'infern existeix, i es demostra per l'estat en què està la humanitat. No obstant això, pot ser conquistat.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L'home és un nen bloquejat i espantant, vivint a l'infern, amb por. Esperant a ser alliberat. Només la Llum pot alliberar-lo.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Els homes usen paraules diferents per dir el mateix, i les mateixes paraules per referir-se a coses diferents.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Aviat el món viurà segons la Llei Universal, sota la Llei de l'Esperit.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La Veritat no pot aprendre, només viure.</w:t>
      </w:r>
    </w:p>
    <w:p w:rsidR="00384BA1" w:rsidRPr="00F6442C" w:rsidRDefault="00384BA1" w:rsidP="00F6442C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F6442C">
        <w:rPr>
          <w:rFonts w:ascii="Arial" w:eastAsia="Times New Roman" w:hAnsi="Arial" w:cs="Arial"/>
          <w:i/>
          <w:iCs/>
          <w:sz w:val="20"/>
          <w:szCs w:val="20"/>
          <w:lang w:val="ca-ES"/>
        </w:rPr>
        <w:t>Una data concreta per al Nou Món: 11 de març de 2005 a les 07:15. El Veritable i el Fals han començat a separar-se de forma definitiva, per sempre. Per fi, el poder de la Llum s'ha activat. La Humanitat no pot donar la volta, perquè aquest és el poder de la Veritable Llum.</w:t>
      </w:r>
    </w:p>
    <w:p w:rsidR="002C423F" w:rsidRPr="00384BA1" w:rsidRDefault="002C423F" w:rsidP="002C423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4 agost 2005</w:t>
      </w: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Vito</w:t>
      </w: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+393405180205</w:t>
      </w: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e-mail: vito@rustici.com</w:t>
      </w: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www.rustici.com/the_new_world.zip (English - descarregar)</w:t>
      </w: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www.rustici.com/il_nuovo_mondo.zip (italià- descarregar)</w:t>
      </w:r>
    </w:p>
    <w:p w:rsidR="00384BA1" w:rsidRPr="00384BA1" w:rsidRDefault="00384BA1" w:rsidP="00384BA1">
      <w:pPr>
        <w:rPr>
          <w:rFonts w:ascii="Arial" w:eastAsia="Times New Roman" w:hAnsi="Arial" w:cs="Arial"/>
          <w:i/>
          <w:iCs/>
          <w:sz w:val="20"/>
          <w:szCs w:val="20"/>
          <w:lang w:val="ca-ES"/>
        </w:rPr>
      </w:pPr>
      <w:r w:rsidRPr="00384BA1">
        <w:rPr>
          <w:rFonts w:ascii="Arial" w:eastAsia="Times New Roman" w:hAnsi="Arial" w:cs="Arial"/>
          <w:i/>
          <w:iCs/>
          <w:sz w:val="20"/>
          <w:szCs w:val="20"/>
          <w:lang w:val="ca-ES"/>
        </w:rPr>
        <w:t>Si tens éssers estimats i vols desitjar-los el millor, pots compartir aquesta pàgina amb ells. La seva ànima farà la resta, a temps. De vegades una diminuta volva de pols pot bloquejar un mecanisme meravellós. Treu-la i el mecanisme funcionarà un altre cop!</w:t>
      </w:r>
    </w:p>
    <w:p w:rsidR="000C7122" w:rsidRPr="00384BA1" w:rsidRDefault="000C7122">
      <w:pPr>
        <w:rPr>
          <w:lang w:val="ca-ES"/>
        </w:rPr>
      </w:pPr>
    </w:p>
    <w:sectPr w:rsidR="000C7122" w:rsidRPr="00384BA1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6A47"/>
    <w:multiLevelType w:val="hybridMultilevel"/>
    <w:tmpl w:val="C78CE5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F5C49"/>
    <w:multiLevelType w:val="hybridMultilevel"/>
    <w:tmpl w:val="7136ACFA"/>
    <w:lvl w:ilvl="0" w:tplc="A12C82B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EBB"/>
    <w:multiLevelType w:val="hybridMultilevel"/>
    <w:tmpl w:val="389886F2"/>
    <w:lvl w:ilvl="0" w:tplc="A12C82B0">
      <w:numFmt w:val="bullet"/>
      <w:lvlText w:val="•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FB1"/>
    <w:rsid w:val="0006485E"/>
    <w:rsid w:val="000C7122"/>
    <w:rsid w:val="000D3B5E"/>
    <w:rsid w:val="00127A9D"/>
    <w:rsid w:val="001A0A56"/>
    <w:rsid w:val="002C423F"/>
    <w:rsid w:val="00355FCD"/>
    <w:rsid w:val="00384BA1"/>
    <w:rsid w:val="004717EF"/>
    <w:rsid w:val="004F64CA"/>
    <w:rsid w:val="006035FF"/>
    <w:rsid w:val="00681FB1"/>
    <w:rsid w:val="008B22D0"/>
    <w:rsid w:val="00905B7B"/>
    <w:rsid w:val="00933664"/>
    <w:rsid w:val="00CF2A80"/>
    <w:rsid w:val="00F6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47E8"/>
  <w15:docId w15:val="{7F882291-E1DD-4FF6-BE5D-4AD5D118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717EF"/>
  </w:style>
  <w:style w:type="paragraph" w:styleId="Titolo1">
    <w:name w:val="heading 1"/>
    <w:basedOn w:val="Normale"/>
    <w:link w:val="Titolo1Carattere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link w:val="Titolo2Carattere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llegamentoipertestuale">
    <w:name w:val="Hyperlink"/>
    <w:basedOn w:val="Carpredefinitoparagrafo"/>
    <w:uiPriority w:val="99"/>
    <w:unhideWhenUsed/>
    <w:rsid w:val="00681FB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0A56"/>
    <w:rPr>
      <w:color w:val="800080" w:themeColor="followedHyperlink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442C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442C"/>
    <w:rPr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F64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905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BigTranslation</cp:lastModifiedBy>
  <cp:revision>12</cp:revision>
  <dcterms:created xsi:type="dcterms:W3CDTF">2014-06-07T10:18:00Z</dcterms:created>
  <dcterms:modified xsi:type="dcterms:W3CDTF">2018-11-19T14:38:00Z</dcterms:modified>
</cp:coreProperties>
</file>