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bookmarkStart w:id="0" w:name="_GoBack"/>
      <w:bookmarkEnd w:id="0"/>
    </w:p>
    <w:p w:rsidR="00681FB1" w:rsidRPr="008C492B" w:rsidRDefault="004114AD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hu-HU"/>
        </w:rPr>
      </w:pPr>
      <w:bookmarkStart w:id="1" w:name="OLE_LINK2"/>
      <w:bookmarkEnd w:id="1"/>
      <w:r w:rsidRPr="008C492B">
        <w:rPr>
          <w:rFonts w:ascii="Arial" w:eastAsia="Arial" w:hAnsi="Arial" w:cs="Arial"/>
          <w:b/>
          <w:bCs/>
          <w:i/>
          <w:iCs/>
          <w:sz w:val="20"/>
          <w:szCs w:val="20"/>
          <w:bdr w:val="nil"/>
          <w:lang w:val="hu-HU"/>
        </w:rPr>
        <w:t xml:space="preserve">Az Új </w:t>
      </w:r>
      <w:r w:rsidR="004D0486">
        <w:rPr>
          <w:rFonts w:ascii="Arial" w:eastAsia="Arial" w:hAnsi="Arial" w:cs="Arial"/>
          <w:b/>
          <w:bCs/>
          <w:i/>
          <w:iCs/>
          <w:sz w:val="20"/>
          <w:szCs w:val="20"/>
          <w:bdr w:val="nil"/>
          <w:lang w:val="hu-HU"/>
        </w:rPr>
        <w:t>V</w:t>
      </w:r>
      <w:r w:rsidRPr="008C492B">
        <w:rPr>
          <w:rFonts w:ascii="Arial" w:eastAsia="Arial" w:hAnsi="Arial" w:cs="Arial"/>
          <w:b/>
          <w:bCs/>
          <w:i/>
          <w:iCs/>
          <w:sz w:val="20"/>
          <w:szCs w:val="20"/>
          <w:bdr w:val="nil"/>
          <w:lang w:val="hu-HU"/>
        </w:rPr>
        <w:t>ilág 2005</w:t>
      </w:r>
      <w:r w:rsidR="0091425C">
        <w:rPr>
          <w:rFonts w:ascii="Arial" w:eastAsia="Arial" w:hAnsi="Arial" w:cs="Arial"/>
          <w:b/>
          <w:bCs/>
          <w:i/>
          <w:iCs/>
          <w:sz w:val="20"/>
          <w:szCs w:val="20"/>
          <w:bdr w:val="nil"/>
          <w:lang w:val="hu-HU"/>
        </w:rPr>
        <w:t>.</w:t>
      </w:r>
      <w:r w:rsidRPr="008C492B">
        <w:rPr>
          <w:rFonts w:ascii="Arial" w:eastAsia="Arial" w:hAnsi="Arial" w:cs="Arial"/>
          <w:b/>
          <w:bCs/>
          <w:i/>
          <w:iCs/>
          <w:sz w:val="20"/>
          <w:szCs w:val="20"/>
          <w:bdr w:val="nil"/>
          <w:lang w:val="hu-HU"/>
        </w:rPr>
        <w:t xml:space="preserve"> március 11-én született</w:t>
      </w:r>
    </w:p>
    <w:p w:rsidR="00681FB1" w:rsidRPr="008C492B" w:rsidRDefault="004114AD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(Már évezredek óta, az örökkévalóság kezdetétől fogva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vártuk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)</w:t>
      </w:r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bookmarkStart w:id="2" w:name="OLE_LINK4"/>
      <w:bookmarkEnd w:id="2"/>
      <w:r w:rsidRPr="008C492B">
        <w:rPr>
          <w:rFonts w:ascii="Arial" w:eastAsia="Arial" w:hAnsi="Arial" w:cs="Arial"/>
          <w:b/>
          <w:bCs/>
          <w:i/>
          <w:iCs/>
          <w:sz w:val="20"/>
          <w:szCs w:val="20"/>
          <w:bdr w:val="nil"/>
          <w:lang w:val="hu-HU"/>
        </w:rPr>
        <w:t>A megfelelő körülmények között minden elvetett mag a Törvénynek megfelelően cseperedik; gyönyörű fa lesz belőle, és zamatos gyümölcsöt terem. Semmi nem állhat ellen a Fénynek, ami beragyogja a</w:t>
      </w:r>
      <w:r w:rsidR="00304011">
        <w:rPr>
          <w:rFonts w:ascii="Arial" w:eastAsia="Arial" w:hAnsi="Arial" w:cs="Arial"/>
          <w:b/>
          <w:bCs/>
          <w:i/>
          <w:iCs/>
          <w:sz w:val="20"/>
          <w:szCs w:val="20"/>
          <w:bdr w:val="nil"/>
          <w:lang w:val="hu-HU"/>
        </w:rPr>
        <w:t xml:space="preserve">z Univerzumot </w:t>
      </w:r>
      <w:r w:rsidRPr="008C492B">
        <w:rPr>
          <w:rFonts w:ascii="Arial" w:eastAsia="Arial" w:hAnsi="Arial" w:cs="Arial"/>
          <w:b/>
          <w:bCs/>
          <w:i/>
          <w:iCs/>
          <w:sz w:val="20"/>
          <w:szCs w:val="20"/>
          <w:bdr w:val="nil"/>
          <w:lang w:val="hu-HU"/>
        </w:rPr>
        <w:t xml:space="preserve">és Harmóniát teremt, amit csakis az Igazság </w:t>
      </w:r>
      <w:r w:rsidR="008C492B">
        <w:rPr>
          <w:rFonts w:ascii="Arial" w:eastAsia="Arial" w:hAnsi="Arial" w:cs="Arial"/>
          <w:b/>
          <w:bCs/>
          <w:i/>
          <w:iCs/>
          <w:sz w:val="20"/>
          <w:szCs w:val="20"/>
          <w:bdr w:val="nil"/>
          <w:lang w:val="hu-HU"/>
        </w:rPr>
        <w:t>ismerete</w:t>
      </w:r>
      <w:r w:rsidRPr="008C492B">
        <w:rPr>
          <w:rFonts w:ascii="Arial" w:eastAsia="Arial" w:hAnsi="Arial" w:cs="Arial"/>
          <w:b/>
          <w:bCs/>
          <w:i/>
          <w:iCs/>
          <w:sz w:val="20"/>
          <w:szCs w:val="20"/>
          <w:bdr w:val="nil"/>
          <w:lang w:val="hu-HU"/>
        </w:rPr>
        <w:t xml:space="preserve"> képes önmagában reprodukálni.</w:t>
      </w:r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Az </w:t>
      </w:r>
      <w:r w:rsid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I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gazságot mindenki </w:t>
      </w:r>
      <w:r w:rsid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csakis 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 maga útján fedez</w:t>
      </w:r>
      <w:r w:rsid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het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i fel, és csak úgy érhető el, ha megtisztítjuk magunkat a lélek tökéletlenségeitől, amelyben megtalálható az Egyetemes Törvény másolata.</w:t>
      </w: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erős ember a zajok ösvényén állva is képes meghallani saját hangját. S ez azt jelenti, hogy benne jelen van a Spirituális Energia, vagyis az Élet igaz forrása.</w:t>
      </w:r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/>
        </w:rPr>
      </w:pP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/>
        </w:rPr>
      </w:pPr>
      <w:bookmarkStart w:id="3" w:name="OLE_LINK6"/>
      <w:bookmarkEnd w:id="3"/>
      <w:r w:rsidRP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 xml:space="preserve">Az Alázatos </w:t>
      </w:r>
      <w:r w:rsid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>Lény</w:t>
      </w:r>
      <w:r w:rsidRP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 xml:space="preserve"> az Igazság bírája.</w:t>
      </w:r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/>
        </w:rPr>
      </w:pP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/>
        </w:rPr>
      </w:pPr>
      <w:bookmarkStart w:id="4" w:name="OLE_LINK8"/>
      <w:bookmarkEnd w:id="4"/>
      <w:r w:rsidRP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>Jóleső gyümölcsömmel etetnem téged, de még nagyobb öröm, hogy megízlelheted eme termékeit lelkednek, ahol a Lélek Energiája lakozik, és arra vár, hogy megmutatkozzék.</w:t>
      </w:r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/>
        </w:rPr>
      </w:pP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/>
        </w:rPr>
      </w:pPr>
      <w:bookmarkStart w:id="5" w:name="OLE_LINK10"/>
      <w:bookmarkEnd w:id="5"/>
      <w:r w:rsidRP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 xml:space="preserve">A </w:t>
      </w:r>
      <w:r w:rsid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>Szellem</w:t>
      </w:r>
      <w:r w:rsidRP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 xml:space="preserve"> Remény formájában mutatja a lélek számára, hogy élni vágyik.</w:t>
      </w:r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/>
        </w:rPr>
      </w:pP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/>
        </w:rPr>
      </w:pPr>
      <w:bookmarkStart w:id="6" w:name="OLE_LINK12"/>
      <w:bookmarkEnd w:id="6"/>
      <w:r w:rsidRP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>A</w:t>
      </w:r>
      <w:r w:rsid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 xml:space="preserve"> Tudat </w:t>
      </w:r>
      <w:r w:rsidRP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>alapjául szolgáló hihetetlenül egyszerű elv, ami forradalmasítani fogja a világot, a következő:</w:t>
      </w:r>
      <w:r w:rsidRPr="008C492B">
        <w:rPr>
          <w:rFonts w:ascii="Arial" w:eastAsia="Arial" w:hAnsi="Arial" w:cs="Arial"/>
          <w:color w:val="000000"/>
          <w:sz w:val="20"/>
          <w:szCs w:val="20"/>
          <w:bdr w:val="nil"/>
          <w:lang w:val="hu-HU"/>
        </w:rPr>
        <w:t> </w:t>
      </w: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/>
        </w:rPr>
      </w:pPr>
      <w:bookmarkStart w:id="7" w:name="OLE_LINK14"/>
      <w:bookmarkEnd w:id="7"/>
      <w:r w:rsidRP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 xml:space="preserve">“A </w:t>
      </w:r>
      <w:r w:rsid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>lelkemben úgy érzem,</w:t>
      </w:r>
      <w:r w:rsidRP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 xml:space="preserve"> hogy minden vagy </w:t>
      </w:r>
      <w:proofErr w:type="gramStart"/>
      <w:r w:rsidRP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>Igaz</w:t>
      </w:r>
      <w:proofErr w:type="gramEnd"/>
      <w:r w:rsidRP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 xml:space="preserve"> vagy Hamis, vagy Nem tudok a létezéséről.</w:t>
      </w: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color w:val="000000"/>
          <w:sz w:val="20"/>
          <w:szCs w:val="20"/>
          <w:bdr w:val="nil"/>
          <w:lang w:val="hu-HU"/>
        </w:rPr>
        <w:t>Az érzéseimet csak Elfogadni vagy Megtagadni vagyok képes."</w:t>
      </w: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bookmarkStart w:id="8" w:name="OLE_LINK18"/>
      <w:bookmarkEnd w:id="8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Ez az elv felszabadítja majd az emberiséget, hiszen Fény a tartalma és Fény az eredete. </w:t>
      </w: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Univerzumnak nincsen érintetlen pontja, mivel ez ugyanaz a Létezés Elve.</w:t>
      </w: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Hamarosan sokan, és később mindannyian el fogjuk ismerni az Élet Elvét.</w:t>
      </w:r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bookmarkStart w:id="9" w:name="OLE_LINK20"/>
      <w:bookmarkEnd w:id="9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 fa szerényen növekedik, mígnem gyümölcsöt terem, és a víz a tengerbe ereszkedik a hegyről. Ezért ad a Mester fényt a tanítványnak, és táplálja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őt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az Élet ajándékával.</w:t>
      </w:r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bookmarkStart w:id="10" w:name="OLE_LINK22"/>
      <w:bookmarkEnd w:id="10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A Fény megtöri a láncokat, és felfedezvén az Örök Életet, az ember 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elmenekül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az útvesztőből. Felfedi magát a Lélek, és az Egyetemes Harmóniával együtt kivirágzik a Szerény lelkében.</w:t>
      </w:r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bookmarkStart w:id="11" w:name="OLE_LINK15"/>
      <w:bookmarkStart w:id="12" w:name="OLE_LINK24"/>
      <w:bookmarkEnd w:id="11"/>
      <w:bookmarkEnd w:id="12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Az ember nem 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azáltal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válik naggyá, h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ogy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a nagyok nyomában próbál járni és a szavaikat ismételni, hanem azáltal, ha a saját útján lépked nagyszerű alázattal, vagyis saját hangjára hallgatva.</w:t>
      </w:r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bookmarkStart w:id="13" w:name="OLE_LINK25"/>
      <w:bookmarkEnd w:id="13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A szavak nem az Igazságot hallatják. 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Általuk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nyilatkozik 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meg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az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ember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. Azok, akik azt vallják, hogy minden szó az Igazságot hirdeti, azt mondják, hogy a </w:t>
      </w:r>
      <w:proofErr w:type="gramStart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gyümölcs fa</w:t>
      </w:r>
      <w:proofErr w:type="gramEnd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nélkül is megterem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,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a célt pedig az odáig vezető út nélkül is 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el lehet érni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.</w:t>
      </w:r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bookmarkStart w:id="14" w:name="OLE_LINK27"/>
      <w:bookmarkEnd w:id="14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ember lelkében található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k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a Lélek magja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i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, amely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ek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a fejlődő és az életet megteremtő alázatosságon keresztül mutatkoz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nak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meg.</w:t>
      </w:r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bookmarkStart w:id="15" w:name="OLE_LINK29"/>
      <w:bookmarkEnd w:id="15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 poharat először tele kell tölteni ahho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z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, hogy kicsorduljon.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A kiscsibe hiszi, hogy a tojás jelenti az egész világot, 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majd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kidugja fejét a héjból.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Aki gödörbe esik, nem mindig képes egyedül kimászni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belőle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Minden ember élete szakaszokból áll; tanulni csak fejlődés során lehetséges.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Csakis az Igaz Én vezet az Igaz Önzetlenségig, hiszen mindkettő az Igazság tulajdonságát 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hordozza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Évezredeken keresztül úgy beszéltek az Igazságról, hogy nem ismerték azt.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Évezredeken keresztül a Hamisságot ábrázolták, mint Igazságot.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Igaz Életig csak a Világosság vezethet, amihez a Hamis és az Igaz szétválasztása által juthatunk hozzá.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Igaz és a Hamis szétválasztása által felszabadul a Lélek végtelen energiája.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Sokan 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tévesztik össze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a képzeletet a Tudással.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 Fénynek köszönhetően minden ember képes arra, hogy megkülönböztesse a saját magában rejlő Igaz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t és Hamis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t, amely által 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eljut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az abszolút Világossághoz.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Minden probléma megoldókulcsa az Igaz, a Hamis és az Ismeretlen elkülönítése.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lastRenderedPageBreak/>
        <w:t xml:space="preserve">Az előítéletek 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gátolják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az emberiséget.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Sokan mások szavaiban keresik az Igazságot, és nem tudják, hogy az a lélekben lakozik; csak a megfelelő módon kell kutatniuk.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Sokan Isten nevében szóltak, de nem tudták.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bookmarkStart w:id="16" w:name="OLE_LINK31"/>
      <w:bookmarkEnd w:id="16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 Lélek az élet minden formájában megmutatkozik.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Igazság feltárás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á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nak és önmagunk megvalósításának eszközei: Vágy és Alázat.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emberiség évezredeken át kutatta az Igaz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at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, de nem látta a Fényt.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Csak azok érhetik el a megfelelő célt, akik a megfelelő utat választották.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Miért létezik tíz Parancsolat.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Kétféle Kötelesség létezik: a belső és a külső, a kettő között szakadék tátong.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Tisztelet, Erő és Elhatározás</w:t>
      </w:r>
      <w:proofErr w:type="gramStart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...</w:t>
      </w:r>
      <w:proofErr w:type="gramEnd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ezek pozitív tényezők?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Igazság és a Bosszú közti különbség.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Új Világ törvényei a Lélek törvényei, vagyis az Egyetemes Törvény.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Mi az Egyetemes Ítélet?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alázatos ember számára az Igazság a lélekben jelenik meg.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Igazi Igazság egyszerű és ragadós. A Fénynél jobban semmi nem vonzza a lelket.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 Fény és a Szabad Akarat.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Honnan ered a bizonytalanság és hogyan szabadulhatunk meg tőle.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Az egér 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valós bizonyítékot mutat az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intelligencia </w:t>
      </w:r>
      <w:r w:rsidR="004D0486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létezésére 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útvesztőben.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A metszés az egyik legértékesebb rendelkezésre álló 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„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eszköz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”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Élete során az ember a Harmóniát keresi és egyesülni 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kíván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az Univerzummal.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emberiséget gyermekek alkotják, akik felnőtt embereknek képzelik magukat.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Illúzió és a Remény közti különbség.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Igazság az apró dolgokban rejlik.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 Sötétségnek az a sorsa, hogy a Fény áthatolj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on rajta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 Pokol létezik, ami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re az emberiség jelenlegi állapota nyújt tanúbizonyságot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. Azonban legyőzhető.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ember egy akadályokba ütköző gyermek, aki fél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;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félelemben él a pokolban. Arra vár, hogy felszabadítsák. Csak a Fény szabadíthatja fel.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emberek ugyanazon szavakat használják ugyanazon dolgok kifejezésére, és ugyanazokat a szavakat használják különböző jelentések kifejezésére.</w:t>
      </w:r>
    </w:p>
    <w:p w:rsidR="00681FB1" w:rsidRPr="008C492B" w:rsidRDefault="0091425C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</w:t>
      </w:r>
      <w:r w:rsidR="004114AD"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világ </w:t>
      </w:r>
      <w:r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hamarosan </w:t>
      </w:r>
      <w:r w:rsidR="004114AD"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Egyetemes Törvény, a Lélek Törvénye szerint fog létezni</w:t>
      </w:r>
      <w:r w:rsidR="004114AD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Az Igazságot nem lehet megtanulni, csak átélni.</w:t>
      </w:r>
    </w:p>
    <w:p w:rsidR="00681FB1" w:rsidRPr="008C492B" w:rsidRDefault="004114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Az Új 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V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ilág pontos dátuma: 2005. március 11. 07:15 Az Igaz és a Hamis végérvényesen és 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egyértelműen 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elkezdett szétválni. Végezetül pedig, a Fény ereje aktív. Az emberiség már nem fordulhat vissza, mert ez az Igaz Fény ereje.</w:t>
      </w:r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2005. augusztus 4.</w:t>
      </w:r>
    </w:p>
    <w:p w:rsidR="00681FB1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proofErr w:type="spellStart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Vito</w:t>
      </w:r>
      <w:proofErr w:type="spellEnd"/>
    </w:p>
    <w:p w:rsidR="00681FB1" w:rsidRPr="008C492B" w:rsidRDefault="00541A9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</w:p>
    <w:p w:rsidR="001A0A56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sz w:val="20"/>
          <w:szCs w:val="20"/>
          <w:bdr w:val="nil"/>
          <w:lang w:val="hu-HU"/>
        </w:rPr>
        <w:t>+39XXXXXX</w:t>
      </w:r>
    </w:p>
    <w:p w:rsidR="00D93AEE" w:rsidRPr="008C492B" w:rsidRDefault="004114AD" w:rsidP="00D93AEE">
      <w:pPr>
        <w:spacing w:after="0" w:line="480" w:lineRule="auto"/>
        <w:rPr>
          <w:lang w:val="hu-HU"/>
        </w:rPr>
      </w:pPr>
      <w:proofErr w:type="gramStart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e-mail</w:t>
      </w:r>
      <w:proofErr w:type="gramEnd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: XXX</w:t>
      </w:r>
    </w:p>
    <w:p w:rsidR="0006485E" w:rsidRPr="008C492B" w:rsidRDefault="004114AD" w:rsidP="00681FB1">
      <w:pPr>
        <w:spacing w:after="0" w:line="240" w:lineRule="auto"/>
        <w:rPr>
          <w:lang w:val="hu-HU"/>
        </w:rPr>
      </w:pPr>
      <w:r w:rsidRPr="008C492B">
        <w:rPr>
          <w:rFonts w:ascii="Calibri" w:eastAsia="Calibri" w:hAnsi="Calibri" w:cs="Calibri"/>
          <w:bdr w:val="nil"/>
          <w:lang w:val="hu-HU"/>
        </w:rPr>
        <w:t>XXX (angol – letöltés)</w:t>
      </w:r>
    </w:p>
    <w:p w:rsidR="0006485E" w:rsidRPr="008C492B" w:rsidRDefault="004114AD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Calibri" w:eastAsia="Calibri" w:hAnsi="Calibri" w:cs="Calibri"/>
          <w:bdr w:val="nil"/>
          <w:lang w:val="hu-HU"/>
        </w:rPr>
        <w:t>XXX (olasz – letöltés)</w:t>
      </w:r>
    </w:p>
    <w:p w:rsidR="000C7122" w:rsidRPr="0091425C" w:rsidRDefault="004114AD" w:rsidP="0091425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u-HU"/>
        </w:rPr>
      </w:pP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Ha jót akarsz tenni szeretteiddel, megoszthatsz velük egy ilyen oldalt. A lelkük </w:t>
      </w:r>
      <w:r w:rsidR="0091425C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időben meg fogja tenni</w:t>
      </w:r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 xml:space="preserve"> a többi lépést. Néha egyetlen porszem is képes leállítani egy csodálatos gépezetet. Ha eltávolítjuk, </w:t>
      </w:r>
      <w:bookmarkStart w:id="17" w:name="OLE_LINK43"/>
      <w:bookmarkEnd w:id="17"/>
      <w:r w:rsidRPr="008C492B">
        <w:rPr>
          <w:rFonts w:ascii="Arial" w:eastAsia="Arial" w:hAnsi="Arial" w:cs="Arial"/>
          <w:i/>
          <w:iCs/>
          <w:sz w:val="20"/>
          <w:szCs w:val="20"/>
          <w:bdr w:val="nil"/>
          <w:lang w:val="hu-HU"/>
        </w:rPr>
        <w:t>a gépezet újra beindul!</w:t>
      </w:r>
    </w:p>
    <w:sectPr w:rsidR="000C7122" w:rsidRPr="0091425C" w:rsidSect="004717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F663E6"/>
    <w:multiLevelType w:val="multilevel"/>
    <w:tmpl w:val="18D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2B"/>
    <w:rsid w:val="00304011"/>
    <w:rsid w:val="004114AD"/>
    <w:rsid w:val="004D0486"/>
    <w:rsid w:val="00541A9C"/>
    <w:rsid w:val="008C492B"/>
    <w:rsid w:val="0091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5751D39-5080-4720-98C5-1DC264F6A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717EF"/>
  </w:style>
  <w:style w:type="paragraph" w:styleId="Cmsor1">
    <w:name w:val="heading 1"/>
    <w:basedOn w:val="Norml"/>
    <w:link w:val="Cmsor1Char"/>
    <w:uiPriority w:val="9"/>
    <w:qFormat/>
    <w:rsid w:val="00681F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681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Cmsor3">
    <w:name w:val="heading 3"/>
    <w:basedOn w:val="Norml"/>
    <w:link w:val="Cmsor3Char"/>
    <w:uiPriority w:val="9"/>
    <w:qFormat/>
    <w:rsid w:val="00681F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81F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681F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msor3Char">
    <w:name w:val="Címsor 3 Char"/>
    <w:basedOn w:val="Bekezdsalapbettpusa"/>
    <w:link w:val="Cmsor3"/>
    <w:uiPriority w:val="9"/>
    <w:rsid w:val="00681FB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hivatkozs">
    <w:name w:val="Hyperlink"/>
    <w:basedOn w:val="Bekezdsalapbettpusa"/>
    <w:uiPriority w:val="99"/>
    <w:unhideWhenUsed/>
    <w:rsid w:val="00681FB1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1A0A56"/>
    <w:rPr>
      <w:color w:val="800080" w:themeColor="followedHyperlink"/>
      <w:u w:val="single"/>
    </w:rPr>
  </w:style>
  <w:style w:type="character" w:customStyle="1" w:styleId="UnresolvedMention1">
    <w:name w:val="Unresolved Mention1"/>
    <w:basedOn w:val="Bekezdsalapbettpusa"/>
    <w:uiPriority w:val="99"/>
    <w:semiHidden/>
    <w:unhideWhenUsed/>
    <w:rsid w:val="00D93AE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748</Words>
  <Characters>5169</Characters>
  <Application>Microsoft Office Word</Application>
  <DocSecurity>0</DocSecurity>
  <Lines>43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Kása-Ogbodo Zsuzsanna</cp:lastModifiedBy>
  <cp:revision>2</cp:revision>
  <dcterms:created xsi:type="dcterms:W3CDTF">2018-02-13T10:01:00Z</dcterms:created>
  <dcterms:modified xsi:type="dcterms:W3CDTF">2018-02-13T10:01:00Z</dcterms:modified>
</cp:coreProperties>
</file>