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FB1" w:rsidRPr="00681FB1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4B0FFC" w:rsidRDefault="006F072E" w:rsidP="00681FB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bookmarkStart w:id="0" w:name="OLE_LINK2"/>
      <w:bookmarkEnd w:id="0"/>
      <w:r w:rsidRPr="004B0FFC">
        <w:rPr>
          <w:rFonts w:ascii="Arial" w:eastAsia="Times New Roman" w:hAnsi="Arial" w:cs="Arial"/>
          <w:b/>
          <w:bCs/>
          <w:i/>
          <w:iCs/>
          <w:sz w:val="20"/>
          <w:szCs w:val="20"/>
        </w:rPr>
        <w:t>O Novo Mundo nasceu a 11 de Março de</w:t>
      </w:r>
      <w:r w:rsidR="00681FB1" w:rsidRPr="004B0FFC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 2005</w:t>
      </w:r>
    </w:p>
    <w:p w:rsidR="00681FB1" w:rsidRPr="004B0FFC" w:rsidRDefault="00681FB1" w:rsidP="00681FB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(</w:t>
      </w:r>
      <w:r w:rsidR="006F072E" w:rsidRPr="004B0FFC">
        <w:rPr>
          <w:rFonts w:ascii="Arial" w:eastAsia="Times New Roman" w:hAnsi="Arial" w:cs="Arial"/>
          <w:i/>
          <w:iCs/>
          <w:sz w:val="20"/>
          <w:szCs w:val="20"/>
        </w:rPr>
        <w:t>Era esperado há milhares de anos</w:t>
      </w:r>
      <w:r w:rsidR="00B631DB" w:rsidRPr="004B0FFC">
        <w:rPr>
          <w:rFonts w:ascii="Arial" w:eastAsia="Times New Roman" w:hAnsi="Arial" w:cs="Arial"/>
          <w:i/>
          <w:iCs/>
          <w:sz w:val="20"/>
          <w:szCs w:val="20"/>
        </w:rPr>
        <w:t>, desde a eternidade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>)</w:t>
      </w: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4B0FFC" w:rsidRDefault="00B631DB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1" w:name="OLE_LINK4"/>
      <w:bookmarkEnd w:id="1"/>
      <w:r w:rsidRPr="004B0FFC">
        <w:rPr>
          <w:rFonts w:ascii="Arial" w:eastAsia="Times New Roman" w:hAnsi="Arial" w:cs="Arial"/>
          <w:b/>
          <w:bCs/>
          <w:i/>
          <w:iCs/>
          <w:sz w:val="20"/>
          <w:szCs w:val="20"/>
        </w:rPr>
        <w:t>Cada semente</w:t>
      </w:r>
      <w:r w:rsidR="00843007" w:rsidRPr="004B0FFC">
        <w:rPr>
          <w:rFonts w:ascii="Arial" w:eastAsia="Times New Roman" w:hAnsi="Arial" w:cs="Arial"/>
          <w:b/>
          <w:bCs/>
          <w:i/>
          <w:iCs/>
          <w:sz w:val="20"/>
          <w:szCs w:val="20"/>
        </w:rPr>
        <w:t>, plantada nas condições adequadas, desenvolve-se de acordo com a Lei, dando origem a uma bela árvore e produzindo deliciosos frutos</w:t>
      </w:r>
      <w:r w:rsidR="00681FB1" w:rsidRPr="004B0FFC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. </w:t>
      </w:r>
      <w:r w:rsidR="00843007" w:rsidRPr="004B0FFC">
        <w:rPr>
          <w:rFonts w:ascii="Arial" w:eastAsia="Times New Roman" w:hAnsi="Arial" w:cs="Arial"/>
          <w:b/>
          <w:bCs/>
          <w:i/>
          <w:iCs/>
          <w:sz w:val="20"/>
          <w:szCs w:val="20"/>
        </w:rPr>
        <w:t>Nada pode</w:t>
      </w:r>
      <w:r w:rsidR="00681FB1" w:rsidRPr="004B0FFC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 resist</w:t>
      </w:r>
      <w:r w:rsidR="00843007" w:rsidRPr="004B0FFC">
        <w:rPr>
          <w:rFonts w:ascii="Arial" w:eastAsia="Times New Roman" w:hAnsi="Arial" w:cs="Arial"/>
          <w:b/>
          <w:bCs/>
          <w:i/>
          <w:iCs/>
          <w:sz w:val="20"/>
          <w:szCs w:val="20"/>
        </w:rPr>
        <w:t>ir à Luz que ilumina o Universo criando Harmonia, que apenas o conhecim</w:t>
      </w:r>
      <w:r w:rsidR="00C62CF0" w:rsidRPr="004B0FFC">
        <w:rPr>
          <w:rFonts w:ascii="Arial" w:eastAsia="Times New Roman" w:hAnsi="Arial" w:cs="Arial"/>
          <w:b/>
          <w:bCs/>
          <w:i/>
          <w:iCs/>
          <w:sz w:val="20"/>
          <w:szCs w:val="20"/>
        </w:rPr>
        <w:t>ento da Verdade pode reproduzir dentro de si mesmo.</w:t>
      </w: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4B0FFC" w:rsidRDefault="00843007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A Verdade apenas pode ser encontrada</w:t>
      </w:r>
      <w:r w:rsidR="00C95A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no próprio percurso de cada um, e é alcançada através da limpeza das imperfeições da própria alma, que cont</w:t>
      </w:r>
      <w:r w:rsidR="003B1550" w:rsidRPr="004B0FFC">
        <w:rPr>
          <w:rFonts w:ascii="Arial" w:eastAsia="Times New Roman" w:hAnsi="Arial" w:cs="Arial"/>
          <w:i/>
          <w:iCs/>
          <w:sz w:val="20"/>
          <w:szCs w:val="20"/>
        </w:rPr>
        <w:t>ém uma cópia da Lei Universal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3B1550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Poderoso é quem consegue estar no meio do ruído e continuar a ouvir-se a si mesmo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. </w:t>
      </w:r>
      <w:r w:rsidR="00B565D2" w:rsidRPr="004B0FFC">
        <w:rPr>
          <w:rFonts w:ascii="Arial" w:eastAsia="Times New Roman" w:hAnsi="Arial" w:cs="Arial"/>
          <w:i/>
          <w:iCs/>
          <w:sz w:val="20"/>
          <w:szCs w:val="20"/>
        </w:rPr>
        <w:t>Isso significa que a Energia Espiritual manifesta-se dentro de si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, </w:t>
      </w:r>
      <w:r w:rsidR="00B565D2" w:rsidRPr="004B0FFC">
        <w:rPr>
          <w:rFonts w:ascii="Arial" w:eastAsia="Times New Roman" w:hAnsi="Arial" w:cs="Arial"/>
          <w:i/>
          <w:iCs/>
          <w:sz w:val="20"/>
          <w:szCs w:val="20"/>
        </w:rPr>
        <w:t>a verdadeira fonte da Vida.</w:t>
      </w: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81FB1" w:rsidRPr="004B0FFC" w:rsidRDefault="00B565D2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2" w:name="OLE_LINK6"/>
      <w:bookmarkEnd w:id="2"/>
      <w:r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>O juiz da Verdade está no Ser</w:t>
      </w:r>
      <w:r w:rsidR="00681FB1"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 </w:t>
      </w:r>
      <w:r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>que vive com Humildade</w:t>
      </w:r>
      <w:r w:rsidR="00681FB1"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>.</w:t>
      </w: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81FB1" w:rsidRPr="004B0FFC" w:rsidRDefault="00B565D2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3" w:name="OLE_LINK8"/>
      <w:bookmarkEnd w:id="3"/>
      <w:r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Como é bom </w:t>
      </w:r>
      <w:r w:rsidR="00F419E0"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>poder alimentar-te com os meus frutos</w:t>
      </w:r>
      <w:r w:rsidR="00681FB1"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, </w:t>
      </w:r>
      <w:r w:rsidR="00F419E0"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>mas ainda melhor para mim é poder saborear estes produtos da tua alma, onde reside a Energia dos Espíritos</w:t>
      </w:r>
      <w:r w:rsidR="00681FB1"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, </w:t>
      </w:r>
      <w:r w:rsidR="00F419E0"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>à espera para se manifestar</w:t>
      </w:r>
      <w:r w:rsidR="00681FB1"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>.</w:t>
      </w: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81FB1" w:rsidRPr="004B0FFC" w:rsidRDefault="00F419E0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4" w:name="OLE_LINK10"/>
      <w:bookmarkEnd w:id="4"/>
      <w:r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>Esperança é a forma na qual o Espírito surge quando manifesta à alma o desejo de viver.</w:t>
      </w: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81FB1" w:rsidRPr="004B0FFC" w:rsidRDefault="00F419E0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5" w:name="OLE_LINK12"/>
      <w:bookmarkEnd w:id="5"/>
      <w:r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>O princípio incrivelmente simples em que o Conhecimento está baseado, e que irá revolucionar o mundo, é este:</w:t>
      </w: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6" w:name="OLE_LINK14"/>
      <w:bookmarkEnd w:id="6"/>
      <w:r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>“</w:t>
      </w:r>
      <w:r w:rsidR="00F419E0"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>Segundo o que sinto na minha</w:t>
      </w:r>
      <w:r w:rsidR="00A15075"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 Alma, tudo é Verdadeiro ou Falso, ou </w:t>
      </w:r>
      <w:proofErr w:type="gramStart"/>
      <w:r w:rsidR="00C62CF0"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>eu</w:t>
      </w:r>
      <w:proofErr w:type="gramEnd"/>
      <w:r w:rsidR="00C62CF0"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 </w:t>
      </w:r>
      <w:r w:rsidR="00814F21"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Desconheço. </w:t>
      </w:r>
    </w:p>
    <w:p w:rsidR="00681FB1" w:rsidRPr="004B0FFC" w:rsidRDefault="00814F21" w:rsidP="00681F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>Só posso Aceitar ou Negar o que sinto</w:t>
      </w:r>
      <w:r w:rsidR="00681FB1" w:rsidRPr="004B0FFC">
        <w:rPr>
          <w:rFonts w:ascii="Arial" w:eastAsia="Times New Roman" w:hAnsi="Arial" w:cs="Arial"/>
          <w:i/>
          <w:iCs/>
          <w:color w:val="000000"/>
          <w:sz w:val="20"/>
          <w:szCs w:val="20"/>
        </w:rPr>
        <w:t>.”</w:t>
      </w:r>
    </w:p>
    <w:p w:rsidR="00681FB1" w:rsidRPr="004B0FFC" w:rsidRDefault="00EA588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7" w:name="OLE_LINK18"/>
      <w:bookmarkEnd w:id="7"/>
      <w:r w:rsidRPr="004B0FFC">
        <w:rPr>
          <w:rFonts w:ascii="Arial" w:eastAsia="Times New Roman" w:hAnsi="Arial" w:cs="Arial"/>
          <w:i/>
          <w:iCs/>
          <w:sz w:val="20"/>
          <w:szCs w:val="20"/>
        </w:rPr>
        <w:t>Este princípio irá libertar a humanidade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, 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pois contém a </w:t>
      </w:r>
      <w:r w:rsidR="004B0FFC" w:rsidRPr="004B0FFC">
        <w:rPr>
          <w:rFonts w:ascii="Arial" w:eastAsia="Times New Roman" w:hAnsi="Arial" w:cs="Arial"/>
          <w:i/>
          <w:iCs/>
          <w:sz w:val="20"/>
          <w:szCs w:val="20"/>
        </w:rPr>
        <w:t>Luz, e</w:t>
      </w:r>
      <w:r w:rsidR="008C4B63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tem origem na Luz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8C4B63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Nenhum recanto do Universo está intocado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, 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>pois trata-se do mesmo Princípio da Existência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8C4B63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Em breve muitos, e mais tarde todos, irão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>reconhecer o Princípio da Vida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4B0FFC" w:rsidRDefault="008C4B63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8" w:name="OLE_LINK20"/>
      <w:bookmarkEnd w:id="8"/>
      <w:r w:rsidRPr="004B0FFC">
        <w:rPr>
          <w:rFonts w:ascii="Arial" w:eastAsia="Times New Roman" w:hAnsi="Arial" w:cs="Arial"/>
          <w:i/>
          <w:iCs/>
          <w:sz w:val="20"/>
          <w:szCs w:val="20"/>
        </w:rPr>
        <w:t>A árvore</w:t>
      </w:r>
      <w:r w:rsidR="00732267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cresce modestamente até produzir o seu fruto, e a água desce das montanhas até ao mar. E é assim que o Mestre ilumina o seu pupilo e alimenta-o, oferecendo-lhe a dádiva da Vida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4B0FFC" w:rsidRDefault="00732267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9" w:name="OLE_LINK22"/>
      <w:bookmarkEnd w:id="9"/>
      <w:r w:rsidRPr="004B0FFC">
        <w:rPr>
          <w:rFonts w:ascii="Arial" w:eastAsia="Times New Roman" w:hAnsi="Arial" w:cs="Arial"/>
          <w:i/>
          <w:iCs/>
          <w:sz w:val="20"/>
          <w:szCs w:val="20"/>
        </w:rPr>
        <w:t>A Luz quebra as amarras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>e o homem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="00377813" w:rsidRPr="004B0FFC">
        <w:rPr>
          <w:rFonts w:ascii="Arial" w:eastAsia="Times New Roman" w:hAnsi="Arial" w:cs="Arial"/>
          <w:i/>
          <w:iCs/>
          <w:sz w:val="20"/>
          <w:szCs w:val="20"/>
        </w:rPr>
        <w:t>escapa do labirinto, descobrindo a Vida Eterna. O Espírito</w:t>
      </w:r>
      <w:r w:rsidR="0002730B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revela-se e desabrocha na alma do </w:t>
      </w:r>
      <w:r w:rsidR="004B0FFC" w:rsidRPr="004B0FFC">
        <w:rPr>
          <w:rFonts w:ascii="Arial" w:eastAsia="Times New Roman" w:hAnsi="Arial" w:cs="Arial"/>
          <w:i/>
          <w:iCs/>
          <w:sz w:val="20"/>
          <w:szCs w:val="20"/>
        </w:rPr>
        <w:t>Humilde</w:t>
      </w:r>
      <w:r w:rsidR="0002730B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, em união com a Harmonia Universal. </w:t>
      </w: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4B0FFC" w:rsidRDefault="00F1723A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10" w:name="OLE_LINK15"/>
      <w:bookmarkStart w:id="11" w:name="OLE_LINK24"/>
      <w:bookmarkEnd w:id="10"/>
      <w:bookmarkEnd w:id="11"/>
      <w:r w:rsidRPr="004B0FFC">
        <w:rPr>
          <w:rFonts w:ascii="Arial" w:eastAsia="Times New Roman" w:hAnsi="Arial" w:cs="Arial"/>
          <w:i/>
          <w:iCs/>
          <w:sz w:val="20"/>
          <w:szCs w:val="20"/>
        </w:rPr>
        <w:t>Uma pessoa não se torna grande</w:t>
      </w:r>
      <w:r w:rsidR="00C62CF0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por tentar percorrer o caminho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dos </w:t>
      </w:r>
      <w:r w:rsidR="006522FF" w:rsidRPr="004B0FFC">
        <w:rPr>
          <w:rFonts w:ascii="Arial" w:eastAsia="Times New Roman" w:hAnsi="Arial" w:cs="Arial"/>
          <w:i/>
          <w:iCs/>
          <w:sz w:val="20"/>
          <w:szCs w:val="20"/>
        </w:rPr>
        <w:t>grandes, muito menos por repetir as suas palavras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, </w:t>
      </w:r>
      <w:r w:rsidR="0030081B" w:rsidRPr="004B0FFC">
        <w:rPr>
          <w:rFonts w:ascii="Arial" w:eastAsia="Times New Roman" w:hAnsi="Arial" w:cs="Arial"/>
          <w:i/>
          <w:iCs/>
          <w:sz w:val="20"/>
          <w:szCs w:val="20"/>
        </w:rPr>
        <w:t>mas por percorrer o seu próprio caminho com grande humildade, isto é, escutando-se a si mesmo.</w:t>
      </w: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4B0FFC" w:rsidRDefault="0030081B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12" w:name="OLE_LINK25"/>
      <w:bookmarkEnd w:id="12"/>
      <w:r w:rsidRPr="004B0FFC">
        <w:rPr>
          <w:rFonts w:ascii="Arial" w:eastAsia="Times New Roman" w:hAnsi="Arial" w:cs="Arial"/>
          <w:i/>
          <w:iCs/>
          <w:sz w:val="20"/>
          <w:szCs w:val="20"/>
        </w:rPr>
        <w:t>As Palavras não são a Verdade, mas uma mera satisfação do Ser. Aqueles que dizem que todas as palavras são a Verdade</w:t>
      </w:r>
      <w:r w:rsidR="00C62CF0" w:rsidRPr="004B0FFC">
        <w:rPr>
          <w:rFonts w:ascii="Arial" w:eastAsia="Times New Roman" w:hAnsi="Arial" w:cs="Arial"/>
          <w:i/>
          <w:iCs/>
          <w:sz w:val="20"/>
          <w:szCs w:val="20"/>
        </w:rPr>
        <w:t>,</w:t>
      </w:r>
      <w:r w:rsidR="00763A26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afirm</w:t>
      </w:r>
      <w:r w:rsidR="00C62CF0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am ter o fruto sem a árvore, </w:t>
      </w:r>
      <w:r w:rsidR="00763A26" w:rsidRPr="004B0FFC">
        <w:rPr>
          <w:rFonts w:ascii="Arial" w:eastAsia="Times New Roman" w:hAnsi="Arial" w:cs="Arial"/>
          <w:i/>
          <w:iCs/>
          <w:sz w:val="20"/>
          <w:szCs w:val="20"/>
        </w:rPr>
        <w:t>ou alcançar um objetivo sem percorrer um caminho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4B0FFC" w:rsidRDefault="00763A26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13" w:name="OLE_LINK27"/>
      <w:bookmarkEnd w:id="13"/>
      <w:r w:rsidRPr="004B0FFC">
        <w:rPr>
          <w:rFonts w:ascii="Arial" w:eastAsia="Times New Roman" w:hAnsi="Arial" w:cs="Arial"/>
          <w:i/>
          <w:iCs/>
          <w:sz w:val="20"/>
          <w:szCs w:val="20"/>
        </w:rPr>
        <w:t>A alma do homem contém as sementes do Espírito, que se manifestam através da humildade, que desenvolve e produz Vida.</w:t>
      </w: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4B0FFC" w:rsidRDefault="00C62CF0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bookmarkStart w:id="14" w:name="OLE_LINK29"/>
      <w:bookmarkEnd w:id="14"/>
      <w:r w:rsidRPr="004B0FFC">
        <w:rPr>
          <w:rFonts w:ascii="Arial" w:eastAsia="Times New Roman" w:hAnsi="Arial" w:cs="Arial"/>
          <w:i/>
          <w:iCs/>
          <w:sz w:val="20"/>
          <w:szCs w:val="20"/>
        </w:rPr>
        <w:t>O copo deve ser cheio</w:t>
      </w:r>
      <w:r w:rsidR="006E1436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antes de transbordar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D738F5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O pinto acredita que o mundo inteiro está dentro do ovo até pôr a cabeça fora da casca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D738F5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Aquele que cai no poço não consegue </w:t>
      </w:r>
      <w:r w:rsidR="00AD5E20" w:rsidRPr="004B0FFC">
        <w:rPr>
          <w:rFonts w:ascii="Arial" w:eastAsia="Times New Roman" w:hAnsi="Arial" w:cs="Arial"/>
          <w:i/>
          <w:iCs/>
          <w:sz w:val="20"/>
          <w:szCs w:val="20"/>
        </w:rPr>
        <w:t>escapa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r </w:t>
      </w:r>
      <w:r w:rsidR="00AD5E20" w:rsidRPr="004B0FFC">
        <w:rPr>
          <w:rFonts w:ascii="Arial" w:eastAsia="Times New Roman" w:hAnsi="Arial" w:cs="Arial"/>
          <w:i/>
          <w:iCs/>
          <w:sz w:val="20"/>
          <w:szCs w:val="20"/>
        </w:rPr>
        <w:t>sozinho.</w:t>
      </w:r>
    </w:p>
    <w:p w:rsidR="00681FB1" w:rsidRPr="004B0FFC" w:rsidRDefault="00AD5E20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A vida de cada homem manifesta-se em etapas; só é possível aprender através do crescimento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C26689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Só uma Existên</w:t>
      </w:r>
      <w:r w:rsidR="00D57A66" w:rsidRPr="004B0FFC">
        <w:rPr>
          <w:rFonts w:ascii="Arial" w:eastAsia="Times New Roman" w:hAnsi="Arial" w:cs="Arial"/>
          <w:i/>
          <w:iCs/>
          <w:sz w:val="20"/>
          <w:szCs w:val="20"/>
        </w:rPr>
        <w:t>cia Verdadeira leva ao Verdadei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>ro Altruísmo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, </w:t>
      </w:r>
      <w:r w:rsidR="00D57A66" w:rsidRPr="004B0FFC">
        <w:rPr>
          <w:rFonts w:ascii="Arial" w:eastAsia="Times New Roman" w:hAnsi="Arial" w:cs="Arial"/>
          <w:i/>
          <w:iCs/>
          <w:sz w:val="20"/>
          <w:szCs w:val="20"/>
        </w:rPr>
        <w:t>pois ambos carregam o carácter da Verdade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D57A66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Durante milhares de anos a Verdade foi falada sem ser conhecida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D57A66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Durante milhares de anos o Falso foi retratado como o Verdadeiro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D57A66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Apenas a Claridade levará à verdadeira Vida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, 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>e ser</w:t>
      </w:r>
      <w:r w:rsidR="000201FB" w:rsidRPr="004B0FFC">
        <w:rPr>
          <w:rFonts w:ascii="Arial" w:eastAsia="Times New Roman" w:hAnsi="Arial" w:cs="Arial"/>
          <w:i/>
          <w:iCs/>
          <w:sz w:val="20"/>
          <w:szCs w:val="20"/>
        </w:rPr>
        <w:t>á obtida separando o Verdadeiro do Falso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0201FB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Separando o Verdadeiro do Falso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, 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>a energia do Espírito será libertada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0201FB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Muitos confundem a imaginação com o Conhecimento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0201FB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Cada homem, graças à Luz, consegue distinguir dentro de si mesmo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>o Verdadeiro do Falso, alcançando a Verdadeira Claridade Absoluta.</w:t>
      </w:r>
    </w:p>
    <w:p w:rsidR="00681FB1" w:rsidRPr="004B0FFC" w:rsidRDefault="000201FB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lastRenderedPageBreak/>
        <w:t>A chave para resolver todos os problemas é separar o Verdadeiro, o Falso, e aquilo que Desconhecemos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0201FB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Os preconceitos </w:t>
      </w:r>
      <w:r w:rsidR="00322236" w:rsidRPr="004B0FFC">
        <w:rPr>
          <w:rFonts w:ascii="Arial" w:eastAsia="Times New Roman" w:hAnsi="Arial" w:cs="Arial"/>
          <w:i/>
          <w:iCs/>
          <w:sz w:val="20"/>
          <w:szCs w:val="20"/>
        </w:rPr>
        <w:t>bloqueiam a humanidade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681FB1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M</w:t>
      </w:r>
      <w:r w:rsidR="00322236" w:rsidRPr="004B0FFC">
        <w:rPr>
          <w:rFonts w:ascii="Arial" w:eastAsia="Times New Roman" w:hAnsi="Arial" w:cs="Arial"/>
          <w:i/>
          <w:iCs/>
          <w:sz w:val="20"/>
          <w:szCs w:val="20"/>
        </w:rPr>
        <w:t>uitos procuram a Verdade nas palavras dos outros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, </w:t>
      </w:r>
      <w:r w:rsidR="00322236" w:rsidRPr="004B0FFC">
        <w:rPr>
          <w:rFonts w:ascii="Arial" w:eastAsia="Times New Roman" w:hAnsi="Arial" w:cs="Arial"/>
          <w:i/>
          <w:iCs/>
          <w:sz w:val="20"/>
          <w:szCs w:val="20"/>
        </w:rPr>
        <w:t>e não têm consciência de que está dentro da alma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; </w:t>
      </w:r>
      <w:r w:rsidR="00322236" w:rsidRPr="004B0FFC">
        <w:rPr>
          <w:rFonts w:ascii="Arial" w:eastAsia="Times New Roman" w:hAnsi="Arial" w:cs="Arial"/>
          <w:i/>
          <w:iCs/>
          <w:sz w:val="20"/>
          <w:szCs w:val="20"/>
        </w:rPr>
        <w:t>só precisamos de procurá-la da maneira certa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322236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Muitos falaram em nome de Deus, mas não tinham conhecimento. </w:t>
      </w:r>
    </w:p>
    <w:p w:rsidR="00681FB1" w:rsidRPr="004B0FFC" w:rsidRDefault="00322236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bookmarkStart w:id="15" w:name="OLE_LINK31"/>
      <w:bookmarkEnd w:id="15"/>
      <w:r w:rsidRPr="004B0FFC">
        <w:rPr>
          <w:rFonts w:ascii="Arial" w:eastAsia="Times New Roman" w:hAnsi="Arial" w:cs="Arial"/>
          <w:i/>
          <w:iCs/>
          <w:sz w:val="20"/>
          <w:szCs w:val="20"/>
        </w:rPr>
        <w:t>O Espírito</w:t>
      </w:r>
      <w:r w:rsidR="004D400B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manifesta-se em todas as formas de vida. </w:t>
      </w:r>
    </w:p>
    <w:p w:rsidR="00681FB1" w:rsidRPr="004B0FFC" w:rsidRDefault="004D400B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As ferramentas para alcançar a Verdade e realizar-se são: Desejo e Humildade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4D400B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Durante milhares de anos a humanidade procurou encontrar a Verdade, mas ainda não viu a Luz.</w:t>
      </w:r>
    </w:p>
    <w:p w:rsidR="00681FB1" w:rsidRPr="004B0FFC" w:rsidRDefault="00E46EBC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Só aqueles q</w:t>
      </w:r>
      <w:r w:rsidR="00FD7243" w:rsidRPr="004B0FFC">
        <w:rPr>
          <w:rFonts w:ascii="Arial" w:eastAsia="Times New Roman" w:hAnsi="Arial" w:cs="Arial"/>
          <w:i/>
          <w:iCs/>
          <w:sz w:val="20"/>
          <w:szCs w:val="20"/>
        </w:rPr>
        <w:t>ue percorreram o caminho certo chegarão ao destino certo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E46EBC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Porque existem dez Mandamentos.</w:t>
      </w:r>
    </w:p>
    <w:p w:rsidR="00681FB1" w:rsidRPr="004B0FFC" w:rsidRDefault="00E46EBC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Existem dois tipos de Dever: o interior e o exterior; entre os dois existe um abismo.</w:t>
      </w:r>
    </w:p>
    <w:p w:rsidR="00681FB1" w:rsidRPr="004B0FFC" w:rsidRDefault="00E46EBC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Respeito, Força e Determinação… são fatores positivos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?</w:t>
      </w:r>
    </w:p>
    <w:p w:rsidR="00681FB1" w:rsidRPr="004B0FFC" w:rsidRDefault="00E46EBC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A diferença entre Justiça e Vingança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E46EBC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As leis do Novo Mundo são as leis do Espírito, nomeadamente as da Lei Universal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E46EBC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O que é o Julgamento Universal? </w:t>
      </w:r>
    </w:p>
    <w:p w:rsidR="00681FB1" w:rsidRPr="004B0FFC" w:rsidRDefault="00A30E3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Para o humilde, a Verdade aparece através da alma.</w:t>
      </w:r>
    </w:p>
    <w:p w:rsidR="00681FB1" w:rsidRPr="004B0FFC" w:rsidRDefault="00A30E3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A Verdade, quando é a Verdade, é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simple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>s e contagiosa. Nada pode atrair mais a alma do que a Luz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A30E3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A Luz e o Livre-Arbítrio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FD7243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A ori</w:t>
      </w:r>
      <w:r w:rsidR="00A30E32" w:rsidRPr="004B0FFC">
        <w:rPr>
          <w:rFonts w:ascii="Arial" w:eastAsia="Times New Roman" w:hAnsi="Arial" w:cs="Arial"/>
          <w:i/>
          <w:iCs/>
          <w:sz w:val="20"/>
          <w:szCs w:val="20"/>
        </w:rPr>
        <w:t>gem da insegurança e como é eliminada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A30E32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O rato no labirinto mostra fortes indícios de inteligência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79007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Podar é uma das ferramentas disponíveis mais valiosas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79007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O homem vive na procura da Harmonia e de se fundir com o Universo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79007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A humanidade é feita de crianças que acreditam ser homens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79007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A diferença entre Ilusão e Esperança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79007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A Verdade está nas pequenas coisas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79007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A Escuridão está destinada a ser penetrada pela Luz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790077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O inferno </w:t>
      </w:r>
      <w:proofErr w:type="spellStart"/>
      <w:r w:rsidRPr="004B0FFC">
        <w:rPr>
          <w:rFonts w:ascii="Arial" w:eastAsia="Times New Roman" w:hAnsi="Arial" w:cs="Arial"/>
          <w:i/>
          <w:iCs/>
          <w:sz w:val="20"/>
          <w:szCs w:val="20"/>
        </w:rPr>
        <w:t>existe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,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>e</w:t>
      </w:r>
      <w:proofErr w:type="spellEnd"/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o estado em que a humanidade se encontra demonstra isso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. 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>Porém, isso pode ser conquistado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F42500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O homem é uma criança bloqueada e assustada, que vive com medo, no inferno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. 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>À espera de ser libertado. Só a Luz o pode libertar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F42500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Os homens utilizam diferentes palavras para dizer a mesma coisa, e as mesmas palavras para querer dizer coisas diferentes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FC0345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Em breve o mundo irá existir de acordo com a Lei Universal, sob a Lei do Espírito.</w:t>
      </w:r>
    </w:p>
    <w:p w:rsidR="00681FB1" w:rsidRPr="004B0FFC" w:rsidRDefault="00FC0345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>A Verdade não pode ser aprendida, somente vivida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FC0345" w:rsidP="00681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Uma data precisa para o Novo Mundo: 11 </w:t>
      </w:r>
      <w:r w:rsidR="004B0FFC" w:rsidRPr="004B0FFC">
        <w:rPr>
          <w:rFonts w:ascii="Arial" w:eastAsia="Times New Roman" w:hAnsi="Arial" w:cs="Arial"/>
          <w:i/>
          <w:iCs/>
          <w:sz w:val="20"/>
          <w:szCs w:val="20"/>
        </w:rPr>
        <w:t>de Março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de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20</w:t>
      </w:r>
      <w:r w:rsidR="00FD7243" w:rsidRPr="004B0FFC">
        <w:rPr>
          <w:rFonts w:ascii="Arial" w:eastAsia="Times New Roman" w:hAnsi="Arial" w:cs="Arial"/>
          <w:i/>
          <w:iCs/>
          <w:sz w:val="20"/>
          <w:szCs w:val="20"/>
        </w:rPr>
        <w:t>05, hora 7</w:t>
      </w:r>
      <w:r w:rsidR="004B0FFC">
        <w:rPr>
          <w:rFonts w:ascii="Arial" w:eastAsia="Times New Roman" w:hAnsi="Arial" w:cs="Arial"/>
          <w:i/>
          <w:iCs/>
          <w:sz w:val="20"/>
          <w:szCs w:val="20"/>
        </w:rPr>
        <w:t>:</w:t>
      </w:r>
      <w:r w:rsidR="00FD7243" w:rsidRPr="004B0FFC">
        <w:rPr>
          <w:rFonts w:ascii="Arial" w:eastAsia="Times New Roman" w:hAnsi="Arial" w:cs="Arial"/>
          <w:i/>
          <w:iCs/>
          <w:sz w:val="20"/>
          <w:szCs w:val="20"/>
        </w:rPr>
        <w:t>15. A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Verdade e a Falsidade começaram a separar-se de uma forma definitiva, e para sempre. Finalmen</w:t>
      </w:r>
      <w:r w:rsidR="00FD7243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te, o poder da Luz está ativo. </w:t>
      </w:r>
      <w:r w:rsidR="004B0FFC" w:rsidRPr="004B0FFC">
        <w:rPr>
          <w:rFonts w:ascii="Arial" w:eastAsia="Times New Roman" w:hAnsi="Arial" w:cs="Arial"/>
          <w:i/>
          <w:iCs/>
          <w:sz w:val="20"/>
          <w:szCs w:val="20"/>
        </w:rPr>
        <w:t>A humanidade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já não volta atrás, porque este é o poder da Verdadeira Luz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4 </w:t>
      </w:r>
      <w:proofErr w:type="gramStart"/>
      <w:r w:rsidR="00FC0345" w:rsidRPr="004B0FFC">
        <w:rPr>
          <w:rFonts w:ascii="Arial" w:eastAsia="Times New Roman" w:hAnsi="Arial" w:cs="Arial"/>
          <w:i/>
          <w:iCs/>
          <w:sz w:val="20"/>
          <w:szCs w:val="20"/>
        </w:rPr>
        <w:t>de</w:t>
      </w:r>
      <w:proofErr w:type="gramEnd"/>
      <w:r w:rsidR="00FC0345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Ago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>st</w:t>
      </w:r>
      <w:r w:rsidR="00FC0345" w:rsidRPr="004B0FFC">
        <w:rPr>
          <w:rFonts w:ascii="Arial" w:eastAsia="Times New Roman" w:hAnsi="Arial" w:cs="Arial"/>
          <w:i/>
          <w:iCs/>
          <w:sz w:val="20"/>
          <w:szCs w:val="20"/>
        </w:rPr>
        <w:t>o de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2005</w:t>
      </w:r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4B0FFC">
        <w:rPr>
          <w:rFonts w:ascii="Arial" w:eastAsia="Times New Roman" w:hAnsi="Arial" w:cs="Arial"/>
          <w:i/>
          <w:iCs/>
          <w:sz w:val="20"/>
          <w:szCs w:val="20"/>
        </w:rPr>
        <w:t>Vito</w:t>
      </w:r>
      <w:proofErr w:type="spellEnd"/>
    </w:p>
    <w:p w:rsidR="00681FB1" w:rsidRPr="004B0FFC" w:rsidRDefault="00681FB1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A0A56" w:rsidRPr="004B0FFC" w:rsidRDefault="001A0A56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sz w:val="20"/>
          <w:szCs w:val="20"/>
        </w:rPr>
        <w:t>+</w:t>
      </w:r>
      <w:proofErr w:type="spellStart"/>
      <w:r w:rsidRPr="004B0FFC">
        <w:rPr>
          <w:rFonts w:ascii="Arial" w:eastAsia="Times New Roman" w:hAnsi="Arial" w:cs="Arial"/>
          <w:sz w:val="20"/>
          <w:szCs w:val="20"/>
        </w:rPr>
        <w:t>39</w:t>
      </w:r>
      <w:r w:rsidR="00D93AEE" w:rsidRPr="004B0FFC">
        <w:rPr>
          <w:rFonts w:ascii="Arial" w:eastAsia="Times New Roman" w:hAnsi="Arial" w:cs="Arial"/>
          <w:sz w:val="20"/>
          <w:szCs w:val="20"/>
        </w:rPr>
        <w:t>XXXXXX</w:t>
      </w:r>
      <w:proofErr w:type="spellEnd"/>
    </w:p>
    <w:p w:rsidR="00D93AEE" w:rsidRPr="004B0FFC" w:rsidRDefault="00FC0345" w:rsidP="00D93AEE">
      <w:pPr>
        <w:spacing w:after="0" w:line="480" w:lineRule="auto"/>
      </w:pPr>
      <w:proofErr w:type="gramStart"/>
      <w:r w:rsidRPr="004B0FFC">
        <w:rPr>
          <w:rFonts w:ascii="Arial" w:eastAsia="Times New Roman" w:hAnsi="Arial" w:cs="Arial"/>
          <w:i/>
          <w:iCs/>
          <w:sz w:val="20"/>
          <w:szCs w:val="20"/>
        </w:rPr>
        <w:t>e</w:t>
      </w:r>
      <w:r w:rsidR="004B0FFC">
        <w:rPr>
          <w:rFonts w:ascii="Arial" w:eastAsia="Times New Roman" w:hAnsi="Arial" w:cs="Arial"/>
          <w:i/>
          <w:iCs/>
          <w:sz w:val="20"/>
          <w:szCs w:val="20"/>
        </w:rPr>
        <w:t>-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mail</w:t>
      </w:r>
      <w:proofErr w:type="gramEnd"/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: </w:t>
      </w:r>
      <w:r w:rsidR="00D93AEE" w:rsidRPr="004B0FFC">
        <w:rPr>
          <w:rFonts w:ascii="Arial" w:eastAsia="Times New Roman" w:hAnsi="Arial" w:cs="Arial"/>
          <w:i/>
          <w:iCs/>
          <w:sz w:val="20"/>
          <w:szCs w:val="20"/>
        </w:rPr>
        <w:t>XXX</w:t>
      </w:r>
    </w:p>
    <w:p w:rsidR="0006485E" w:rsidRPr="004B0FFC" w:rsidRDefault="00D93AEE" w:rsidP="00681FB1">
      <w:pPr>
        <w:spacing w:after="0" w:line="240" w:lineRule="auto"/>
      </w:pPr>
      <w:r w:rsidRPr="004B0FFC">
        <w:t xml:space="preserve">XXX </w:t>
      </w:r>
      <w:r w:rsidR="00FC0345" w:rsidRPr="004B0FFC">
        <w:t>(inglês – download</w:t>
      </w:r>
      <w:r w:rsidR="0006485E" w:rsidRPr="004B0FFC">
        <w:t>)</w:t>
      </w:r>
    </w:p>
    <w:p w:rsidR="0006485E" w:rsidRPr="004B0FFC" w:rsidRDefault="00D93AEE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t xml:space="preserve">XXX </w:t>
      </w:r>
      <w:r w:rsidR="00FC0345" w:rsidRPr="004B0FFC">
        <w:t>(italiano – download</w:t>
      </w:r>
      <w:r w:rsidR="0006485E" w:rsidRPr="004B0FFC">
        <w:t>)</w:t>
      </w:r>
    </w:p>
    <w:p w:rsidR="00681FB1" w:rsidRPr="004B0FFC" w:rsidRDefault="00B2362C" w:rsidP="00681FB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Se quiser desejar felicidades aos seus entes queridos, pode partilhar uma página como esta com eles. </w:t>
      </w:r>
      <w:bookmarkStart w:id="16" w:name="_GoBack"/>
      <w:bookmarkEnd w:id="16"/>
      <w:r w:rsidR="004B0FFC" w:rsidRPr="004B0FFC">
        <w:rPr>
          <w:rFonts w:ascii="Arial" w:eastAsia="Times New Roman" w:hAnsi="Arial" w:cs="Arial"/>
          <w:i/>
          <w:iCs/>
          <w:sz w:val="20"/>
          <w:szCs w:val="20"/>
        </w:rPr>
        <w:t>As suas almas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farão o resto, na altura certa. Por vezes, uma mera mancha de pó pode bloquear um mecanismo maravilhoso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.</w:t>
      </w:r>
      <w:r w:rsidRPr="004B0FFC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bookmarkStart w:id="17" w:name="OLE_LINK43"/>
      <w:bookmarkEnd w:id="17"/>
      <w:r w:rsidRPr="004B0FFC">
        <w:rPr>
          <w:rFonts w:ascii="Arial" w:eastAsia="Times New Roman" w:hAnsi="Arial" w:cs="Arial"/>
          <w:i/>
          <w:iCs/>
          <w:sz w:val="20"/>
          <w:szCs w:val="20"/>
        </w:rPr>
        <w:t>Leve-o consigo e o mecanismo começará a funcionar novamente</w:t>
      </w:r>
      <w:r w:rsidR="00681FB1" w:rsidRPr="004B0FFC">
        <w:rPr>
          <w:rFonts w:ascii="Arial" w:eastAsia="Times New Roman" w:hAnsi="Arial" w:cs="Arial"/>
          <w:i/>
          <w:iCs/>
          <w:sz w:val="20"/>
          <w:szCs w:val="20"/>
        </w:rPr>
        <w:t>!</w:t>
      </w:r>
    </w:p>
    <w:p w:rsidR="000C7122" w:rsidRPr="004B0FFC" w:rsidRDefault="000C7122"/>
    <w:sectPr w:rsidR="000C7122" w:rsidRPr="004B0FFC" w:rsidSect="004717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3E6"/>
    <w:multiLevelType w:val="multilevel"/>
    <w:tmpl w:val="18DE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FB1"/>
    <w:rsid w:val="000201FB"/>
    <w:rsid w:val="0002730B"/>
    <w:rsid w:val="0006485E"/>
    <w:rsid w:val="000C7122"/>
    <w:rsid w:val="00127A9D"/>
    <w:rsid w:val="001A0A56"/>
    <w:rsid w:val="0030081B"/>
    <w:rsid w:val="00322236"/>
    <w:rsid w:val="00377813"/>
    <w:rsid w:val="003B1550"/>
    <w:rsid w:val="004717EF"/>
    <w:rsid w:val="004B0FFC"/>
    <w:rsid w:val="004D400B"/>
    <w:rsid w:val="004F64CA"/>
    <w:rsid w:val="006522FF"/>
    <w:rsid w:val="00681FB1"/>
    <w:rsid w:val="006E1436"/>
    <w:rsid w:val="006F072E"/>
    <w:rsid w:val="00732267"/>
    <w:rsid w:val="00763A26"/>
    <w:rsid w:val="00790077"/>
    <w:rsid w:val="00814F21"/>
    <w:rsid w:val="00843007"/>
    <w:rsid w:val="008C4B63"/>
    <w:rsid w:val="00905B7B"/>
    <w:rsid w:val="00933664"/>
    <w:rsid w:val="00A15075"/>
    <w:rsid w:val="00A30E32"/>
    <w:rsid w:val="00A91987"/>
    <w:rsid w:val="00AD5E20"/>
    <w:rsid w:val="00B2362C"/>
    <w:rsid w:val="00B565D2"/>
    <w:rsid w:val="00B631DB"/>
    <w:rsid w:val="00C26689"/>
    <w:rsid w:val="00C62CF0"/>
    <w:rsid w:val="00C95AB1"/>
    <w:rsid w:val="00CF2A80"/>
    <w:rsid w:val="00D57A66"/>
    <w:rsid w:val="00D738F5"/>
    <w:rsid w:val="00D93AEE"/>
    <w:rsid w:val="00E46EBC"/>
    <w:rsid w:val="00EA588C"/>
    <w:rsid w:val="00F1723A"/>
    <w:rsid w:val="00F419E0"/>
    <w:rsid w:val="00F42500"/>
    <w:rsid w:val="00FC0345"/>
    <w:rsid w:val="00FD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81F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81F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81F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1F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81F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81FB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681FB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0A56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93AEE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81F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81F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81F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1F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81F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81FB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681FB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0A56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93AE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5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3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9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6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3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6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1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6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5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7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49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2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696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495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0292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025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4089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0442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821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8312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90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3025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1473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262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4368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2502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11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3596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5912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1747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254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191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302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9159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868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4811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9900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034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3818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214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564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888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55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982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19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2661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6304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6750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3833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7801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561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938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</dc:creator>
  <cp:lastModifiedBy>Sandra</cp:lastModifiedBy>
  <cp:revision>4</cp:revision>
  <dcterms:created xsi:type="dcterms:W3CDTF">2018-02-09T02:19:00Z</dcterms:created>
  <dcterms:modified xsi:type="dcterms:W3CDTF">2018-02-09T16:03:00Z</dcterms:modified>
</cp:coreProperties>
</file>