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6DC" w:rsidRPr="002256DC" w:rsidRDefault="002256DC" w:rsidP="002256DC">
      <w:pPr>
        <w:spacing w:after="0"/>
        <w:jc w:val="center"/>
      </w:pPr>
      <w:r w:rsidRPr="002256DC">
        <w:rPr>
          <w:b/>
          <w:bCs/>
        </w:rPr>
        <w:t>Le Nouveau Monde est né le 11 mars 2005</w:t>
      </w:r>
    </w:p>
    <w:p w:rsidR="002256DC" w:rsidRPr="002256DC" w:rsidRDefault="002256DC" w:rsidP="002256DC">
      <w:pPr>
        <w:spacing w:after="0"/>
        <w:jc w:val="center"/>
      </w:pPr>
      <w:r w:rsidRPr="002256DC">
        <w:rPr>
          <w:i/>
          <w:iCs/>
        </w:rPr>
        <w:t>(il était attendu depuis des milliers d'années, depuis toujours)</w:t>
      </w:r>
    </w:p>
    <w:p w:rsidR="002256DC" w:rsidRPr="002256DC" w:rsidRDefault="002256DC" w:rsidP="002256DC">
      <w:pPr>
        <w:spacing w:after="0"/>
      </w:pPr>
    </w:p>
    <w:p w:rsidR="002256DC" w:rsidRPr="002256DC" w:rsidRDefault="002256DC" w:rsidP="002256DC">
      <w:pPr>
        <w:spacing w:after="0"/>
      </w:pPr>
      <w:r w:rsidRPr="002256DC">
        <w:rPr>
          <w:b/>
          <w:bCs/>
        </w:rPr>
        <w:t>Chaque graine, semée dans les bonnes conditions, se développe selon la Loi, en donnant origine à un arbre merveilleux et en produisant des fruits délicieux. Rien ne peut résister à la Lumière, et celle-ci illumine l'Univers en produisant Harmonie, que seule la conscience du Vrai peut reproduire à l'intérieur de soi.</w:t>
      </w:r>
    </w:p>
    <w:p w:rsidR="002256DC" w:rsidRPr="002256DC" w:rsidRDefault="002256DC" w:rsidP="002256DC">
      <w:pPr>
        <w:spacing w:after="0"/>
      </w:pPr>
    </w:p>
    <w:p w:rsidR="002256DC" w:rsidRPr="002256DC" w:rsidRDefault="002256DC" w:rsidP="002256DC">
      <w:pPr>
        <w:spacing w:after="0"/>
      </w:pPr>
      <w:r w:rsidRPr="002256DC">
        <w:rPr>
          <w:i/>
          <w:iCs/>
        </w:rPr>
        <w:t>Personne ne peut rejoindre la Vérité sinon par son propre chemin, et celui-ci se détermine en purifiant soi-même de ce qui ne plaît pas à son âme, laquelle contient une copie de la Loi Universelle.</w:t>
      </w:r>
    </w:p>
    <w:p w:rsidR="002256DC" w:rsidRPr="002256DC" w:rsidRDefault="002256DC" w:rsidP="002256DC">
      <w:pPr>
        <w:spacing w:after="0"/>
      </w:pPr>
      <w:r w:rsidRPr="002256DC">
        <w:rPr>
          <w:i/>
          <w:iCs/>
        </w:rPr>
        <w:t>Puissant est celui qui peut rester au milieu des bruits et continuer à s'écouter. Cela veut dire qu’en lui se manifeste l'Énergie Spirituelle, vraie source de la Vie.</w:t>
      </w:r>
    </w:p>
    <w:p w:rsidR="002256DC" w:rsidRPr="002256DC" w:rsidRDefault="002256DC" w:rsidP="002256DC">
      <w:pPr>
        <w:spacing w:after="0"/>
      </w:pPr>
      <w:r w:rsidRPr="002256DC">
        <w:rPr>
          <w:i/>
          <w:iCs/>
        </w:rPr>
        <w:t>Le juge de Vérité est à l'intérieur de l'Être qui vit avec Humilité.</w:t>
      </w:r>
    </w:p>
    <w:p w:rsidR="002256DC" w:rsidRPr="002256DC" w:rsidRDefault="002256DC" w:rsidP="002256DC">
      <w:pPr>
        <w:spacing w:after="0"/>
      </w:pPr>
    </w:p>
    <w:p w:rsidR="002256DC" w:rsidRPr="002256DC" w:rsidRDefault="002256DC" w:rsidP="002256DC">
      <w:pPr>
        <w:spacing w:after="0"/>
      </w:pPr>
      <w:r w:rsidRPr="002256DC">
        <w:rPr>
          <w:i/>
          <w:iCs/>
        </w:rPr>
        <w:t>Il est doux de vous nourrir avec mes fruits, mais il est encore plus doux pour moi que vous puissiez goûter ceux produits par votre âme, où réside l'Énergie de l'Esprit, qui attend seulement de se manifester.</w:t>
      </w:r>
    </w:p>
    <w:p w:rsidR="002256DC" w:rsidRPr="002256DC" w:rsidRDefault="002256DC" w:rsidP="002256DC">
      <w:pPr>
        <w:spacing w:after="0"/>
      </w:pPr>
    </w:p>
    <w:p w:rsidR="002256DC" w:rsidRPr="002256DC" w:rsidRDefault="002256DC" w:rsidP="002256DC">
      <w:pPr>
        <w:spacing w:after="0"/>
      </w:pPr>
      <w:r w:rsidRPr="002256DC">
        <w:rPr>
          <w:i/>
          <w:iCs/>
        </w:rPr>
        <w:t>L'Espoir est la façon dans laquelle nous apparaît l'Esprit quand il manifeste à l'âme le désir de vivre.</w:t>
      </w:r>
    </w:p>
    <w:p w:rsidR="002256DC" w:rsidRPr="002256DC" w:rsidRDefault="002256DC" w:rsidP="002256DC">
      <w:pPr>
        <w:spacing w:after="0"/>
      </w:pPr>
    </w:p>
    <w:p w:rsidR="002256DC" w:rsidRPr="002256DC" w:rsidRDefault="002256DC" w:rsidP="002256DC">
      <w:pPr>
        <w:spacing w:after="0"/>
      </w:pPr>
      <w:r w:rsidRPr="002256DC">
        <w:rPr>
          <w:i/>
          <w:iCs/>
        </w:rPr>
        <w:t>L'Incroyable, de par sa simplicité, principe sur lequel se base la Connaissance, et qui révolutionnera le monde, et justement cela :</w:t>
      </w:r>
      <w:bookmarkStart w:id="0" w:name="_GoBack"/>
      <w:bookmarkEnd w:id="0"/>
    </w:p>
    <w:p w:rsidR="002256DC" w:rsidRPr="002256DC" w:rsidRDefault="002256DC" w:rsidP="002256DC">
      <w:pPr>
        <w:spacing w:after="0"/>
      </w:pPr>
      <w:r w:rsidRPr="002256DC">
        <w:rPr>
          <w:i/>
          <w:iCs/>
        </w:rPr>
        <w:t>« Selon ce que je Ressens dans mon Âme, chaque chose ou est Vraie, ou est Fausse, ou je l'Ignore.</w:t>
      </w:r>
    </w:p>
    <w:p w:rsidR="002256DC" w:rsidRPr="002256DC" w:rsidRDefault="002256DC" w:rsidP="002256DC">
      <w:pPr>
        <w:spacing w:after="0"/>
      </w:pPr>
      <w:r w:rsidRPr="002256DC">
        <w:rPr>
          <w:i/>
          <w:iCs/>
        </w:rPr>
        <w:t>Je peux seulement Reconnaître ou Renier ce que je ressens."</w:t>
      </w:r>
    </w:p>
    <w:p w:rsidR="002256DC" w:rsidRPr="002256DC" w:rsidRDefault="002256DC" w:rsidP="002256DC">
      <w:pPr>
        <w:spacing w:after="0"/>
      </w:pPr>
      <w:r w:rsidRPr="002256DC">
        <w:rPr>
          <w:i/>
          <w:iCs/>
        </w:rPr>
        <w:t>Ce principe libérera l'humanité, car il contient la Lumière, et dérive lui-même de la Lumière.</w:t>
      </w:r>
    </w:p>
    <w:p w:rsidR="002256DC" w:rsidRPr="002256DC" w:rsidRDefault="002256DC" w:rsidP="002256DC">
      <w:pPr>
        <w:spacing w:after="0"/>
      </w:pPr>
      <w:r w:rsidRPr="002256DC">
        <w:rPr>
          <w:i/>
          <w:iCs/>
        </w:rPr>
        <w:t>Pas un lieu de l'Univers ne pourra y échapper, car c'est le Principe même de l'Existence.</w:t>
      </w:r>
    </w:p>
    <w:p w:rsidR="002256DC" w:rsidRPr="002256DC" w:rsidRDefault="002256DC" w:rsidP="002256DC">
      <w:pPr>
        <w:spacing w:after="0"/>
      </w:pPr>
      <w:r w:rsidRPr="002256DC">
        <w:rPr>
          <w:i/>
          <w:iCs/>
        </w:rPr>
        <w:t>Bientôt beaucoup, et après, tous, y reconnaîtront le Principe de la Vie.</w:t>
      </w:r>
    </w:p>
    <w:p w:rsidR="002256DC" w:rsidRPr="002256DC" w:rsidRDefault="002256DC" w:rsidP="002256DC">
      <w:pPr>
        <w:spacing w:after="0"/>
      </w:pPr>
    </w:p>
    <w:p w:rsidR="002256DC" w:rsidRPr="002256DC" w:rsidRDefault="002256DC" w:rsidP="002256DC">
      <w:pPr>
        <w:spacing w:after="0"/>
      </w:pPr>
      <w:r w:rsidRPr="002256DC">
        <w:rPr>
          <w:i/>
          <w:iCs/>
        </w:rPr>
        <w:t>L'arbre grandit humblement jusqu'à produire son fruit, et l'eau descend des vallées jusqu'à la mer. Ainsi le Maître donne Lumière à son élève et le nourrit, en lui donnant la Vie.</w:t>
      </w:r>
    </w:p>
    <w:p w:rsidR="002256DC" w:rsidRPr="002256DC" w:rsidRDefault="002256DC" w:rsidP="002256DC">
      <w:pPr>
        <w:spacing w:after="0"/>
      </w:pPr>
    </w:p>
    <w:p w:rsidR="002256DC" w:rsidRPr="002256DC" w:rsidRDefault="002256DC" w:rsidP="002256DC">
      <w:pPr>
        <w:spacing w:after="0"/>
      </w:pPr>
      <w:r w:rsidRPr="002256DC">
        <w:rPr>
          <w:i/>
          <w:iCs/>
        </w:rPr>
        <w:t>La lumière casse les chaînes et l'homme sort du labyrinthe, en découvrant la Vie Éternelle. L’Esprit se manifeste et fleuri dans une âme humble, en s’unissant avec Harmonie à l’Univers.</w:t>
      </w:r>
    </w:p>
    <w:p w:rsidR="002256DC" w:rsidRPr="002256DC" w:rsidRDefault="002256DC" w:rsidP="002256DC">
      <w:pPr>
        <w:spacing w:after="0"/>
      </w:pPr>
    </w:p>
    <w:p w:rsidR="002256DC" w:rsidRPr="002256DC" w:rsidRDefault="002256DC" w:rsidP="002256DC">
      <w:pPr>
        <w:spacing w:after="0"/>
      </w:pPr>
      <w:r w:rsidRPr="002256DC">
        <w:rPr>
          <w:i/>
          <w:iCs/>
        </w:rPr>
        <w:t>On ne devient pas grand en cherchant de parcourir le sentier des grands, et encore moins en répétant leurs mots, mais en parcourant son propre sentier avec immense humilité, c'est-à-dire en écoutant soi-même.</w:t>
      </w:r>
    </w:p>
    <w:p w:rsidR="002256DC" w:rsidRPr="002256DC" w:rsidRDefault="002256DC" w:rsidP="002256DC">
      <w:pPr>
        <w:spacing w:after="0"/>
      </w:pPr>
    </w:p>
    <w:p w:rsidR="002256DC" w:rsidRPr="002256DC" w:rsidRDefault="002256DC" w:rsidP="002256DC">
      <w:pPr>
        <w:spacing w:after="0"/>
      </w:pPr>
      <w:r w:rsidRPr="002256DC">
        <w:rPr>
          <w:i/>
          <w:iCs/>
        </w:rPr>
        <w:t>Les mots ne sont pas la Vérité, mais seulement une manifestation de l’Être. Qui prétend que tous les mots soient Vérité, prétend avoir un fruit sans avoir l'arbre, ou de rejoindre un but sans parcourir un chemin.</w:t>
      </w:r>
    </w:p>
    <w:p w:rsidR="002256DC" w:rsidRPr="002256DC" w:rsidRDefault="002256DC" w:rsidP="002256DC">
      <w:pPr>
        <w:spacing w:after="0"/>
      </w:pPr>
    </w:p>
    <w:p w:rsidR="002256DC" w:rsidRPr="002256DC" w:rsidRDefault="002256DC" w:rsidP="002256DC">
      <w:pPr>
        <w:spacing w:after="0"/>
      </w:pPr>
      <w:r w:rsidRPr="002256DC">
        <w:rPr>
          <w:i/>
          <w:iCs/>
        </w:rPr>
        <w:t>L'âme de l'homme contient les graines de l'esprit, qui au travers de l'humilité se manifeste, se développe et produit la vie.</w:t>
      </w:r>
    </w:p>
    <w:p w:rsidR="002256DC" w:rsidRPr="002256DC" w:rsidRDefault="002256DC" w:rsidP="002256DC">
      <w:pPr>
        <w:spacing w:after="0"/>
      </w:pPr>
    </w:p>
    <w:p w:rsidR="002256DC" w:rsidRPr="002256DC" w:rsidRDefault="002256DC" w:rsidP="002256DC">
      <w:pPr>
        <w:numPr>
          <w:ilvl w:val="1"/>
          <w:numId w:val="1"/>
        </w:numPr>
        <w:spacing w:after="0"/>
      </w:pPr>
      <w:r w:rsidRPr="002256DC">
        <w:rPr>
          <w:i/>
          <w:iCs/>
        </w:rPr>
        <w:t>Le verre doit se remplir avant de déborder.</w:t>
      </w:r>
    </w:p>
    <w:p w:rsidR="002256DC" w:rsidRPr="002256DC" w:rsidRDefault="002256DC" w:rsidP="002256DC">
      <w:pPr>
        <w:numPr>
          <w:ilvl w:val="1"/>
          <w:numId w:val="1"/>
        </w:numPr>
        <w:spacing w:after="0"/>
      </w:pPr>
      <w:r w:rsidRPr="002256DC">
        <w:rPr>
          <w:i/>
          <w:iCs/>
        </w:rPr>
        <w:t>Le poussin croit que le monde entier est dans l'œuf, jusqu'à ce qu'il ne mette la tête hors de la coquille.</w:t>
      </w:r>
    </w:p>
    <w:p w:rsidR="002256DC" w:rsidRPr="002256DC" w:rsidRDefault="002256DC" w:rsidP="002256DC">
      <w:pPr>
        <w:numPr>
          <w:ilvl w:val="1"/>
          <w:numId w:val="1"/>
        </w:numPr>
        <w:spacing w:after="0"/>
      </w:pPr>
      <w:r w:rsidRPr="002256DC">
        <w:rPr>
          <w:i/>
          <w:iCs/>
        </w:rPr>
        <w:t>Qui tombe dans le gouffre n'a pas toujours la capacité d’en sortir tout seul.</w:t>
      </w:r>
    </w:p>
    <w:p w:rsidR="002256DC" w:rsidRPr="002256DC" w:rsidRDefault="002256DC" w:rsidP="002256DC">
      <w:pPr>
        <w:numPr>
          <w:ilvl w:val="1"/>
          <w:numId w:val="1"/>
        </w:numPr>
        <w:spacing w:after="0"/>
      </w:pPr>
      <w:r w:rsidRPr="002256DC">
        <w:rPr>
          <w:i/>
          <w:iCs/>
        </w:rPr>
        <w:t>La vie de tout homme se manifeste en niveau, que l’on peut connaître seulement en grandissant.</w:t>
      </w:r>
    </w:p>
    <w:p w:rsidR="002256DC" w:rsidRPr="002256DC" w:rsidRDefault="002256DC" w:rsidP="002256DC">
      <w:pPr>
        <w:numPr>
          <w:ilvl w:val="1"/>
          <w:numId w:val="1"/>
        </w:numPr>
        <w:spacing w:after="0"/>
      </w:pPr>
      <w:r w:rsidRPr="002256DC">
        <w:rPr>
          <w:i/>
          <w:iCs/>
        </w:rPr>
        <w:t>Seul le Vrai Égoïsme porte au Vrai Altruisme, car tous deux ont le caractère du Vrai.</w:t>
      </w:r>
    </w:p>
    <w:p w:rsidR="002256DC" w:rsidRPr="002256DC" w:rsidRDefault="002256DC" w:rsidP="002256DC">
      <w:pPr>
        <w:numPr>
          <w:ilvl w:val="1"/>
          <w:numId w:val="1"/>
        </w:numPr>
        <w:spacing w:after="0"/>
      </w:pPr>
      <w:r w:rsidRPr="002256DC">
        <w:rPr>
          <w:i/>
          <w:iCs/>
        </w:rPr>
        <w:t>Beaucoup pour des milliers d'années ont parlé de Vérité sans la connaître.</w:t>
      </w:r>
    </w:p>
    <w:p w:rsidR="002256DC" w:rsidRPr="002256DC" w:rsidRDefault="002256DC" w:rsidP="002256DC">
      <w:pPr>
        <w:numPr>
          <w:ilvl w:val="1"/>
          <w:numId w:val="1"/>
        </w:numPr>
        <w:spacing w:after="0"/>
      </w:pPr>
      <w:r w:rsidRPr="002256DC">
        <w:rPr>
          <w:i/>
          <w:iCs/>
        </w:rPr>
        <w:t>Pendant des milliers d'années le Faux s'est fait passer pour le Vrai.</w:t>
      </w:r>
    </w:p>
    <w:p w:rsidR="002256DC" w:rsidRPr="002256DC" w:rsidRDefault="002256DC" w:rsidP="002256DC">
      <w:pPr>
        <w:numPr>
          <w:ilvl w:val="1"/>
          <w:numId w:val="1"/>
        </w:numPr>
        <w:spacing w:after="0"/>
      </w:pPr>
      <w:r w:rsidRPr="002256DC">
        <w:rPr>
          <w:i/>
          <w:iCs/>
        </w:rPr>
        <w:lastRenderedPageBreak/>
        <w:t>Seule la Limpidité portera à la vraie Vie, et on l'obtiendra en séparant en tout lieu le Vrai du Faux.</w:t>
      </w:r>
    </w:p>
    <w:p w:rsidR="002256DC" w:rsidRPr="002256DC" w:rsidRDefault="002256DC" w:rsidP="002256DC">
      <w:pPr>
        <w:numPr>
          <w:ilvl w:val="1"/>
          <w:numId w:val="1"/>
        </w:numPr>
        <w:spacing w:after="0"/>
      </w:pPr>
      <w:r w:rsidRPr="002256DC">
        <w:rPr>
          <w:i/>
          <w:iCs/>
        </w:rPr>
        <w:t>En séparant le Vrai du Faux, l’énergie infinie de l’Esprit se libérera.</w:t>
      </w:r>
    </w:p>
    <w:p w:rsidR="002256DC" w:rsidRPr="002256DC" w:rsidRDefault="002256DC" w:rsidP="002256DC">
      <w:pPr>
        <w:numPr>
          <w:ilvl w:val="1"/>
          <w:numId w:val="1"/>
        </w:numPr>
        <w:spacing w:after="0"/>
      </w:pPr>
      <w:r w:rsidRPr="002256DC">
        <w:rPr>
          <w:i/>
          <w:iCs/>
        </w:rPr>
        <w:t>Beaucoup confondent l'imagination avec la connaissance.</w:t>
      </w:r>
    </w:p>
    <w:p w:rsidR="002256DC" w:rsidRPr="002256DC" w:rsidRDefault="002256DC" w:rsidP="002256DC">
      <w:pPr>
        <w:numPr>
          <w:ilvl w:val="1"/>
          <w:numId w:val="1"/>
        </w:numPr>
        <w:spacing w:after="0"/>
      </w:pPr>
      <w:r w:rsidRPr="002256DC">
        <w:rPr>
          <w:i/>
          <w:iCs/>
        </w:rPr>
        <w:t>Tout homme, grâce à la Lumière, peut séparer en lui le Vrai du Faux, en acquérant la vraie Limpidité absolue.</w:t>
      </w:r>
    </w:p>
    <w:p w:rsidR="002256DC" w:rsidRPr="002256DC" w:rsidRDefault="002256DC" w:rsidP="002256DC">
      <w:pPr>
        <w:numPr>
          <w:ilvl w:val="1"/>
          <w:numId w:val="1"/>
        </w:numPr>
        <w:spacing w:after="0"/>
      </w:pPr>
      <w:r w:rsidRPr="002256DC">
        <w:rPr>
          <w:i/>
          <w:iCs/>
        </w:rPr>
        <w:t>La clé pour résoudre tous les problèmes est de séparer le Vrai, le Faux, ce que l'on Ignore.</w:t>
      </w:r>
    </w:p>
    <w:p w:rsidR="002256DC" w:rsidRPr="002256DC" w:rsidRDefault="002256DC" w:rsidP="002256DC">
      <w:pPr>
        <w:numPr>
          <w:ilvl w:val="1"/>
          <w:numId w:val="1"/>
        </w:numPr>
        <w:spacing w:after="0"/>
      </w:pPr>
      <w:r w:rsidRPr="002256DC">
        <w:rPr>
          <w:i/>
          <w:iCs/>
        </w:rPr>
        <w:t>Les préjugés ont bloqué l'humanité.</w:t>
      </w:r>
    </w:p>
    <w:p w:rsidR="002256DC" w:rsidRPr="002256DC" w:rsidRDefault="002256DC" w:rsidP="002256DC">
      <w:pPr>
        <w:numPr>
          <w:ilvl w:val="1"/>
          <w:numId w:val="1"/>
        </w:numPr>
        <w:spacing w:after="0"/>
      </w:pPr>
      <w:r w:rsidRPr="002256DC">
        <w:rPr>
          <w:i/>
          <w:iCs/>
        </w:rPr>
        <w:t>Beaucoup cherchent dans les mots des autres la Vérité, et ne savent pas que celle-ci est dans l'âme ; il suffit de la chercher de la bonne façon.</w:t>
      </w:r>
    </w:p>
    <w:p w:rsidR="002256DC" w:rsidRPr="002256DC" w:rsidRDefault="002256DC" w:rsidP="002256DC">
      <w:pPr>
        <w:numPr>
          <w:ilvl w:val="1"/>
          <w:numId w:val="1"/>
        </w:numPr>
        <w:spacing w:after="0"/>
      </w:pPr>
      <w:r w:rsidRPr="002256DC">
        <w:rPr>
          <w:i/>
          <w:iCs/>
        </w:rPr>
        <w:t>Beaucoup ont parlé au nom de Dieu, mais ils ne l'ont pas connu.</w:t>
      </w:r>
    </w:p>
    <w:p w:rsidR="002256DC" w:rsidRPr="002256DC" w:rsidRDefault="002256DC" w:rsidP="002256DC">
      <w:pPr>
        <w:numPr>
          <w:ilvl w:val="1"/>
          <w:numId w:val="1"/>
        </w:numPr>
        <w:spacing w:after="0"/>
      </w:pPr>
      <w:r w:rsidRPr="002256DC">
        <w:rPr>
          <w:i/>
          <w:iCs/>
        </w:rPr>
        <w:t>L’Esprit se manifeste sous toute forme de vie.</w:t>
      </w:r>
    </w:p>
    <w:p w:rsidR="002256DC" w:rsidRPr="002256DC" w:rsidRDefault="002256DC" w:rsidP="002256DC">
      <w:pPr>
        <w:numPr>
          <w:ilvl w:val="1"/>
          <w:numId w:val="1"/>
        </w:numPr>
        <w:spacing w:after="0"/>
      </w:pPr>
      <w:r w:rsidRPr="002256DC">
        <w:rPr>
          <w:i/>
          <w:iCs/>
        </w:rPr>
        <w:t>Les instruments pour rejoindre la Vérité et pour se réaliser sont : Désir et Humilité.</w:t>
      </w:r>
    </w:p>
    <w:p w:rsidR="002256DC" w:rsidRPr="002256DC" w:rsidRDefault="002256DC" w:rsidP="002256DC">
      <w:pPr>
        <w:numPr>
          <w:ilvl w:val="1"/>
          <w:numId w:val="1"/>
        </w:numPr>
        <w:spacing w:after="0"/>
      </w:pPr>
      <w:r w:rsidRPr="002256DC">
        <w:rPr>
          <w:i/>
          <w:iCs/>
        </w:rPr>
        <w:t>Cela fait des milliers d'années que l'humanité fait des essais pour rejoindre la Vérité, mais elle n'a pas encore la Lumière.</w:t>
      </w:r>
    </w:p>
    <w:p w:rsidR="002256DC" w:rsidRPr="002256DC" w:rsidRDefault="002256DC" w:rsidP="002256DC">
      <w:pPr>
        <w:numPr>
          <w:ilvl w:val="1"/>
          <w:numId w:val="1"/>
        </w:numPr>
        <w:spacing w:after="0"/>
      </w:pPr>
      <w:r w:rsidRPr="002256DC">
        <w:rPr>
          <w:i/>
          <w:iCs/>
        </w:rPr>
        <w:t>Seul celui qui a fait le bon chemin arrive à la bonne destination.</w:t>
      </w:r>
    </w:p>
    <w:p w:rsidR="002256DC" w:rsidRPr="002256DC" w:rsidRDefault="002256DC" w:rsidP="002256DC">
      <w:pPr>
        <w:numPr>
          <w:ilvl w:val="1"/>
          <w:numId w:val="1"/>
        </w:numPr>
        <w:spacing w:after="0"/>
      </w:pPr>
      <w:r w:rsidRPr="002256DC">
        <w:rPr>
          <w:i/>
          <w:iCs/>
        </w:rPr>
        <w:t>Parce que les commandements sont 10.</w:t>
      </w:r>
    </w:p>
    <w:p w:rsidR="002256DC" w:rsidRPr="002256DC" w:rsidRDefault="002256DC" w:rsidP="002256DC">
      <w:pPr>
        <w:numPr>
          <w:ilvl w:val="1"/>
          <w:numId w:val="1"/>
        </w:numPr>
        <w:spacing w:after="0"/>
      </w:pPr>
      <w:r w:rsidRPr="002256DC">
        <w:rPr>
          <w:i/>
          <w:iCs/>
        </w:rPr>
        <w:t>Il existe deux formes de Devoirs : celui externe et celui interne ; entre les deux il y a un abysse.</w:t>
      </w:r>
    </w:p>
    <w:p w:rsidR="002256DC" w:rsidRPr="002256DC" w:rsidRDefault="002256DC" w:rsidP="002256DC">
      <w:pPr>
        <w:numPr>
          <w:ilvl w:val="1"/>
          <w:numId w:val="1"/>
        </w:numPr>
        <w:spacing w:after="0"/>
      </w:pPr>
      <w:r w:rsidRPr="002256DC">
        <w:rPr>
          <w:i/>
          <w:iCs/>
        </w:rPr>
        <w:t>Le Respect, la Force et la Détermination… Sont-ils des facteurs positifs ?</w:t>
      </w:r>
    </w:p>
    <w:p w:rsidR="002256DC" w:rsidRPr="002256DC" w:rsidRDefault="002256DC" w:rsidP="002256DC">
      <w:pPr>
        <w:numPr>
          <w:ilvl w:val="1"/>
          <w:numId w:val="1"/>
        </w:numPr>
        <w:spacing w:after="0"/>
      </w:pPr>
      <w:r w:rsidRPr="002256DC">
        <w:rPr>
          <w:i/>
          <w:iCs/>
        </w:rPr>
        <w:t>Différence entre Justice et Vengeance.</w:t>
      </w:r>
    </w:p>
    <w:p w:rsidR="002256DC" w:rsidRPr="002256DC" w:rsidRDefault="002256DC" w:rsidP="002256DC">
      <w:pPr>
        <w:numPr>
          <w:ilvl w:val="1"/>
          <w:numId w:val="1"/>
        </w:numPr>
        <w:spacing w:after="0"/>
      </w:pPr>
      <w:r w:rsidRPr="002256DC">
        <w:rPr>
          <w:i/>
          <w:iCs/>
        </w:rPr>
        <w:t>Les règles du Nouveau Monde sont les règles de l’Esprit, c'est-à-dire celui de la Loi Universelle.</w:t>
      </w:r>
    </w:p>
    <w:p w:rsidR="002256DC" w:rsidRPr="002256DC" w:rsidRDefault="002256DC" w:rsidP="002256DC">
      <w:pPr>
        <w:numPr>
          <w:ilvl w:val="1"/>
          <w:numId w:val="1"/>
        </w:numPr>
        <w:spacing w:after="0"/>
      </w:pPr>
      <w:r w:rsidRPr="002256DC">
        <w:rPr>
          <w:i/>
          <w:iCs/>
        </w:rPr>
        <w:t>Qu'est-ce que le jugement universel.</w:t>
      </w:r>
    </w:p>
    <w:p w:rsidR="002256DC" w:rsidRPr="002256DC" w:rsidRDefault="002256DC" w:rsidP="002256DC">
      <w:pPr>
        <w:numPr>
          <w:ilvl w:val="1"/>
          <w:numId w:val="1"/>
        </w:numPr>
        <w:spacing w:after="0"/>
      </w:pPr>
      <w:r w:rsidRPr="002256DC">
        <w:rPr>
          <w:i/>
          <w:iCs/>
        </w:rPr>
        <w:t>Aux humbles apparaît la Vérité au travers de l'âme.</w:t>
      </w:r>
    </w:p>
    <w:p w:rsidR="002256DC" w:rsidRPr="002256DC" w:rsidRDefault="002256DC" w:rsidP="002256DC">
      <w:pPr>
        <w:numPr>
          <w:ilvl w:val="1"/>
          <w:numId w:val="1"/>
        </w:numPr>
        <w:spacing w:after="0"/>
      </w:pPr>
      <w:r w:rsidRPr="002256DC">
        <w:rPr>
          <w:i/>
          <w:iCs/>
        </w:rPr>
        <w:t>La Vérité, quand c'est une Vérité, est simple et contagieuse. Rien ne peut attirer l'âme plus que la Lumière.</w:t>
      </w:r>
    </w:p>
    <w:p w:rsidR="002256DC" w:rsidRPr="002256DC" w:rsidRDefault="002256DC" w:rsidP="002256DC">
      <w:pPr>
        <w:numPr>
          <w:ilvl w:val="1"/>
          <w:numId w:val="1"/>
        </w:numPr>
        <w:spacing w:after="0"/>
      </w:pPr>
      <w:r w:rsidRPr="002256DC">
        <w:rPr>
          <w:i/>
          <w:iCs/>
        </w:rPr>
        <w:t>La Lumière et le Libre Arbitre.</w:t>
      </w:r>
    </w:p>
    <w:p w:rsidR="002256DC" w:rsidRPr="002256DC" w:rsidRDefault="002256DC" w:rsidP="002256DC">
      <w:pPr>
        <w:numPr>
          <w:ilvl w:val="1"/>
          <w:numId w:val="1"/>
        </w:numPr>
        <w:spacing w:after="0"/>
      </w:pPr>
      <w:r w:rsidRPr="002256DC">
        <w:rPr>
          <w:i/>
          <w:iCs/>
        </w:rPr>
        <w:t>Où naît l'insécurité et comment elle s'élimine.</w:t>
      </w:r>
    </w:p>
    <w:p w:rsidR="002256DC" w:rsidRPr="002256DC" w:rsidRDefault="002256DC" w:rsidP="002256DC">
      <w:pPr>
        <w:numPr>
          <w:ilvl w:val="1"/>
          <w:numId w:val="1"/>
        </w:numPr>
        <w:spacing w:after="0"/>
      </w:pPr>
      <w:r w:rsidRPr="002256DC">
        <w:rPr>
          <w:i/>
          <w:iCs/>
        </w:rPr>
        <w:t>La souris dans le labyrinthe fait preuve d'une immense intelligence.</w:t>
      </w:r>
    </w:p>
    <w:p w:rsidR="002256DC" w:rsidRPr="002256DC" w:rsidRDefault="00524CE6" w:rsidP="002256DC">
      <w:pPr>
        <w:numPr>
          <w:ilvl w:val="1"/>
          <w:numId w:val="1"/>
        </w:numPr>
        <w:spacing w:after="0"/>
      </w:pPr>
      <w:r>
        <w:rPr>
          <w:i/>
          <w:iCs/>
        </w:rPr>
        <w:t xml:space="preserve">L’élagage </w:t>
      </w:r>
      <w:r w:rsidR="002256DC" w:rsidRPr="002256DC">
        <w:rPr>
          <w:i/>
          <w:iCs/>
        </w:rPr>
        <w:t>est un des instruments les plus précieux que l'on ait à disposition.</w:t>
      </w:r>
    </w:p>
    <w:p w:rsidR="002256DC" w:rsidRPr="002256DC" w:rsidRDefault="002256DC" w:rsidP="002256DC">
      <w:pPr>
        <w:numPr>
          <w:ilvl w:val="1"/>
          <w:numId w:val="1"/>
        </w:numPr>
        <w:spacing w:after="0"/>
      </w:pPr>
      <w:r w:rsidRPr="002256DC">
        <w:rPr>
          <w:i/>
          <w:iCs/>
        </w:rPr>
        <w:t>L'homme vit pour chercher l’Harmonie et pour se fusionner avec l’Univers.</w:t>
      </w:r>
    </w:p>
    <w:p w:rsidR="002256DC" w:rsidRPr="002256DC" w:rsidRDefault="002256DC" w:rsidP="002256DC">
      <w:pPr>
        <w:numPr>
          <w:ilvl w:val="1"/>
          <w:numId w:val="1"/>
        </w:numPr>
        <w:spacing w:after="0"/>
      </w:pPr>
      <w:r w:rsidRPr="002256DC">
        <w:rPr>
          <w:i/>
          <w:iCs/>
        </w:rPr>
        <w:t>L'Humanité est faite d'enfants qui se croient des hommes.</w:t>
      </w:r>
    </w:p>
    <w:p w:rsidR="002256DC" w:rsidRPr="002256DC" w:rsidRDefault="002256DC" w:rsidP="002256DC">
      <w:pPr>
        <w:numPr>
          <w:ilvl w:val="1"/>
          <w:numId w:val="1"/>
        </w:numPr>
        <w:spacing w:after="0"/>
      </w:pPr>
      <w:r w:rsidRPr="002256DC">
        <w:rPr>
          <w:i/>
          <w:iCs/>
        </w:rPr>
        <w:t>Différence entre Illusion et Espoir.</w:t>
      </w:r>
    </w:p>
    <w:p w:rsidR="002256DC" w:rsidRPr="002256DC" w:rsidRDefault="002256DC" w:rsidP="002256DC">
      <w:pPr>
        <w:numPr>
          <w:ilvl w:val="1"/>
          <w:numId w:val="1"/>
        </w:numPr>
        <w:spacing w:after="0"/>
      </w:pPr>
      <w:r w:rsidRPr="002256DC">
        <w:rPr>
          <w:i/>
          <w:iCs/>
        </w:rPr>
        <w:t>La Vérité apparaît dans les petites choses.</w:t>
      </w:r>
    </w:p>
    <w:p w:rsidR="002256DC" w:rsidRPr="002256DC" w:rsidRDefault="002256DC" w:rsidP="002256DC">
      <w:pPr>
        <w:numPr>
          <w:ilvl w:val="1"/>
          <w:numId w:val="1"/>
        </w:numPr>
        <w:spacing w:after="0"/>
      </w:pPr>
      <w:r w:rsidRPr="002256DC">
        <w:rPr>
          <w:i/>
          <w:iCs/>
        </w:rPr>
        <w:t>Les Ténèbres sont destinés à être pénétrer par la Lumière.</w:t>
      </w:r>
    </w:p>
    <w:p w:rsidR="002256DC" w:rsidRPr="002256DC" w:rsidRDefault="002256DC" w:rsidP="002256DC">
      <w:pPr>
        <w:numPr>
          <w:ilvl w:val="1"/>
          <w:numId w:val="1"/>
        </w:numPr>
        <w:spacing w:after="0"/>
      </w:pPr>
      <w:r w:rsidRPr="002256DC">
        <w:rPr>
          <w:i/>
          <w:iCs/>
        </w:rPr>
        <w:t>L'enfer existe, et l'état dans lequel se trouve l'humanité le démontre. Mais il peut être vaincu.</w:t>
      </w:r>
    </w:p>
    <w:p w:rsidR="002256DC" w:rsidRPr="002256DC" w:rsidRDefault="002256DC" w:rsidP="002256DC">
      <w:pPr>
        <w:numPr>
          <w:ilvl w:val="1"/>
          <w:numId w:val="1"/>
        </w:numPr>
        <w:spacing w:after="0"/>
      </w:pPr>
      <w:r w:rsidRPr="002256DC">
        <w:rPr>
          <w:i/>
          <w:iCs/>
        </w:rPr>
        <w:t>L'homme est un enfant bloqué et effrayé, qui vit dans la terreur, dans l'enfer. Il attend d'être libéré. Seule la Lumière peut le libérer.</w:t>
      </w:r>
    </w:p>
    <w:p w:rsidR="002256DC" w:rsidRPr="002256DC" w:rsidRDefault="002256DC" w:rsidP="002256DC">
      <w:pPr>
        <w:numPr>
          <w:ilvl w:val="1"/>
          <w:numId w:val="1"/>
        </w:numPr>
        <w:spacing w:after="0"/>
      </w:pPr>
      <w:r w:rsidRPr="002256DC">
        <w:rPr>
          <w:i/>
          <w:iCs/>
        </w:rPr>
        <w:t>Les hommes utilisent des mots différents pour dire les mêmes choses, et des mots identiques pour dire des choses différentes.</w:t>
      </w:r>
    </w:p>
    <w:p w:rsidR="002256DC" w:rsidRPr="002256DC" w:rsidRDefault="002256DC" w:rsidP="002256DC">
      <w:pPr>
        <w:numPr>
          <w:ilvl w:val="1"/>
          <w:numId w:val="1"/>
        </w:numPr>
        <w:spacing w:after="0"/>
      </w:pPr>
      <w:r w:rsidRPr="002256DC">
        <w:rPr>
          <w:i/>
          <w:iCs/>
        </w:rPr>
        <w:t>Bientôt le monde vivra selon la Loi Universelle, selon la Loi de l’Esprit.</w:t>
      </w:r>
    </w:p>
    <w:p w:rsidR="002256DC" w:rsidRPr="002256DC" w:rsidRDefault="002256DC" w:rsidP="002256DC">
      <w:pPr>
        <w:numPr>
          <w:ilvl w:val="1"/>
          <w:numId w:val="1"/>
        </w:numPr>
        <w:spacing w:after="0"/>
      </w:pPr>
      <w:r w:rsidRPr="002256DC">
        <w:rPr>
          <w:i/>
          <w:iCs/>
        </w:rPr>
        <w:t>La Vérité ne peut être apprise, mais seulement vécue.</w:t>
      </w:r>
    </w:p>
    <w:p w:rsidR="002256DC" w:rsidRPr="002256DC" w:rsidRDefault="002256DC" w:rsidP="002256DC">
      <w:pPr>
        <w:numPr>
          <w:ilvl w:val="1"/>
          <w:numId w:val="1"/>
        </w:numPr>
        <w:spacing w:after="0"/>
      </w:pPr>
      <w:r w:rsidRPr="002256DC">
        <w:rPr>
          <w:i/>
          <w:iCs/>
        </w:rPr>
        <w:t>Une date précise pour le Nouveau Monde : 11 mars 2005 à 7h15. Le Vrai et le Faux ont commencé à se séparer de façon nette et pour toujours. Le pouvoir de la Lumière est finalement actif. L'Humanité ne pourra plus retourner en arrière, car c’est le pouvoir de la Vraie Lumière.</w:t>
      </w:r>
    </w:p>
    <w:p w:rsidR="002256DC" w:rsidRPr="002256DC" w:rsidRDefault="002256DC" w:rsidP="002256DC">
      <w:pPr>
        <w:spacing w:after="0"/>
      </w:pPr>
    </w:p>
    <w:p w:rsidR="002256DC" w:rsidRPr="002256DC" w:rsidRDefault="002256DC" w:rsidP="002256DC">
      <w:pPr>
        <w:spacing w:after="0"/>
      </w:pPr>
      <w:r w:rsidRPr="002256DC">
        <w:rPr>
          <w:i/>
          <w:iCs/>
        </w:rPr>
        <w:t>4 août 2005</w:t>
      </w:r>
    </w:p>
    <w:p w:rsidR="002256DC" w:rsidRPr="002256DC" w:rsidRDefault="002256DC" w:rsidP="002256DC">
      <w:pPr>
        <w:spacing w:after="0"/>
      </w:pPr>
      <w:r w:rsidRPr="002256DC">
        <w:rPr>
          <w:i/>
          <w:iCs/>
        </w:rPr>
        <w:t>Vito</w:t>
      </w:r>
    </w:p>
    <w:p w:rsidR="002256DC" w:rsidRPr="002256DC" w:rsidRDefault="002256DC" w:rsidP="002256DC">
      <w:pPr>
        <w:spacing w:after="0"/>
      </w:pPr>
    </w:p>
    <w:p w:rsidR="002256DC" w:rsidRPr="002256DC" w:rsidRDefault="00E513EA" w:rsidP="002256DC">
      <w:pPr>
        <w:spacing w:after="0"/>
      </w:pPr>
      <w:hyperlink r:id="rId5" w:tgtFrame="_blank" w:history="1">
        <w:r w:rsidR="002256DC" w:rsidRPr="002256DC">
          <w:rPr>
            <w:rStyle w:val="Collegamentoipertestuale"/>
            <w:i/>
            <w:iCs/>
          </w:rPr>
          <w:t>+393405180205</w:t>
        </w:r>
      </w:hyperlink>
    </w:p>
    <w:p w:rsidR="002256DC" w:rsidRPr="002256DC" w:rsidRDefault="002256DC" w:rsidP="002256DC">
      <w:pPr>
        <w:spacing w:after="0"/>
      </w:pPr>
      <w:r w:rsidRPr="002256DC">
        <w:rPr>
          <w:i/>
          <w:iCs/>
        </w:rPr>
        <w:t>e-mail : </w:t>
      </w:r>
      <w:hyperlink r:id="rId6" w:tgtFrame="_blank" w:history="1">
        <w:r w:rsidRPr="002256DC">
          <w:rPr>
            <w:rStyle w:val="Collegamentoipertestuale"/>
            <w:i/>
            <w:iCs/>
          </w:rPr>
          <w:t>vito@rustici.com</w:t>
        </w:r>
      </w:hyperlink>
    </w:p>
    <w:p w:rsidR="002256DC" w:rsidRPr="002256DC" w:rsidRDefault="00E513EA" w:rsidP="002256DC">
      <w:pPr>
        <w:spacing w:after="0"/>
        <w:rPr>
          <w:lang w:val="it-IT"/>
        </w:rPr>
      </w:pPr>
      <w:hyperlink r:id="rId7" w:tgtFrame="_blank" w:history="1">
        <w:r w:rsidR="002256DC" w:rsidRPr="002256DC">
          <w:rPr>
            <w:rStyle w:val="Collegamentoipertestuale"/>
            <w:i/>
            <w:iCs/>
            <w:lang w:val="it-IT"/>
          </w:rPr>
          <w:t>www.rustici.com/il_nuovo_mondo.zip</w:t>
        </w:r>
      </w:hyperlink>
      <w:r w:rsidR="002256DC" w:rsidRPr="002256DC">
        <w:rPr>
          <w:i/>
          <w:iCs/>
          <w:lang w:val="it-IT"/>
        </w:rPr>
        <w:t xml:space="preserve"> (italiano - download)</w:t>
      </w:r>
    </w:p>
    <w:p w:rsidR="002256DC" w:rsidRPr="002256DC" w:rsidRDefault="00E513EA" w:rsidP="002256DC">
      <w:pPr>
        <w:spacing w:after="0"/>
        <w:rPr>
          <w:lang w:val="en-US"/>
        </w:rPr>
      </w:pPr>
      <w:hyperlink r:id="rId8" w:tgtFrame="_blank" w:history="1">
        <w:r w:rsidR="002256DC" w:rsidRPr="002256DC">
          <w:rPr>
            <w:rStyle w:val="Collegamentoipertestuale"/>
            <w:i/>
            <w:iCs/>
            <w:lang w:val="en-US"/>
          </w:rPr>
          <w:t>www.rustici.com/the_new_world.zip</w:t>
        </w:r>
      </w:hyperlink>
      <w:r w:rsidR="002256DC" w:rsidRPr="002256DC">
        <w:rPr>
          <w:i/>
          <w:iCs/>
          <w:lang w:val="en-US"/>
        </w:rPr>
        <w:t xml:space="preserve"> (english – download)</w:t>
      </w:r>
    </w:p>
    <w:p w:rsidR="002256DC" w:rsidRPr="002256DC" w:rsidRDefault="002256DC" w:rsidP="002256DC">
      <w:pPr>
        <w:spacing w:after="0"/>
      </w:pPr>
      <w:r w:rsidRPr="002256DC">
        <w:rPr>
          <w:i/>
          <w:iCs/>
        </w:rPr>
        <w:t>Si vous avez une personne qui vous est chère et que vous désirez son bien, vous pouvez lui faire don d'une page comme celle-ci. Son âme fera le reste, avec le temps. Parfois il suffit d'un grain de poussière microscopique pour bloquer un mécanisme splendide. Ôtons-le, et le mécanisme recommencera à fonctionner !</w:t>
      </w:r>
    </w:p>
    <w:p w:rsidR="00DD143A" w:rsidRDefault="00DD143A" w:rsidP="002256DC">
      <w:pPr>
        <w:spacing w:after="0"/>
      </w:pPr>
    </w:p>
    <w:sectPr w:rsidR="00DD143A" w:rsidSect="002256DC">
      <w:pgSz w:w="11906" w:h="16838"/>
      <w:pgMar w:top="709"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FC5BD1"/>
    <w:multiLevelType w:val="multilevel"/>
    <w:tmpl w:val="3EACD21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2256DC"/>
    <w:rsid w:val="00077DF5"/>
    <w:rsid w:val="002256DC"/>
    <w:rsid w:val="003042F9"/>
    <w:rsid w:val="00524CE6"/>
    <w:rsid w:val="007E2D3B"/>
    <w:rsid w:val="009036BD"/>
    <w:rsid w:val="00DD143A"/>
    <w:rsid w:val="00E513E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513E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2256DC"/>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1810320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tici.com/the_new_world.zip" TargetMode="External"/><Relationship Id="rId3" Type="http://schemas.openxmlformats.org/officeDocument/2006/relationships/settings" Target="settings.xml"/><Relationship Id="rId7" Type="http://schemas.openxmlformats.org/officeDocument/2006/relationships/hyperlink" Target="http://www.rustici.com/il_nuovo_mondo.zi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strait@iol.it" TargetMode="External"/><Relationship Id="rId5" Type="http://schemas.openxmlformats.org/officeDocument/2006/relationships/hyperlink" Target="tel:+39%20340%20518%200205"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1007</Words>
  <Characters>5745</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elo burki</dc:creator>
  <cp:lastModifiedBy>Vito</cp:lastModifiedBy>
  <cp:revision>2</cp:revision>
  <dcterms:created xsi:type="dcterms:W3CDTF">2017-08-18T16:10:00Z</dcterms:created>
  <dcterms:modified xsi:type="dcterms:W3CDTF">2017-08-18T16:10:00Z</dcterms:modified>
</cp:coreProperties>
</file>